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BD72" w14:textId="77777777" w:rsidR="0024021F" w:rsidRPr="00B5356F" w:rsidRDefault="0024021F" w:rsidP="0024021F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B5356F">
        <w:rPr>
          <w:rFonts w:ascii="Times New Roman" w:hAnsi="Times New Roman"/>
          <w:b/>
          <w:bCs/>
          <w:sz w:val="20"/>
        </w:rPr>
        <w:t>Договор об оказании услуги по присмотру</w:t>
      </w:r>
    </w:p>
    <w:p w14:paraId="42ADB09B" w14:textId="0E794F09" w:rsidR="0024021F" w:rsidRPr="00B5356F" w:rsidRDefault="0024021F" w:rsidP="0024021F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B5356F">
        <w:rPr>
          <w:rFonts w:ascii="Times New Roman" w:hAnsi="Times New Roman"/>
          <w:b/>
          <w:bCs/>
          <w:sz w:val="20"/>
        </w:rPr>
        <w:t xml:space="preserve">и уходу за Ребёнком МАОУ «НОШ № 5» в группе продленного дня </w:t>
      </w:r>
    </w:p>
    <w:p w14:paraId="1C5CFD42" w14:textId="77777777" w:rsidR="0024021F" w:rsidRPr="00B5356F" w:rsidRDefault="0024021F" w:rsidP="0024021F">
      <w:pPr>
        <w:pStyle w:val="ConsPlusNormal"/>
        <w:spacing w:before="120" w:line="23" w:lineRule="atLeast"/>
        <w:rPr>
          <w:sz w:val="20"/>
          <w:szCs w:val="22"/>
        </w:rPr>
      </w:pPr>
      <w:r w:rsidRPr="00B5356F">
        <w:rPr>
          <w:sz w:val="20"/>
          <w:szCs w:val="22"/>
        </w:rPr>
        <w:t>г. Корсаков</w:t>
      </w:r>
      <w:r w:rsidRPr="00B5356F">
        <w:rPr>
          <w:sz w:val="20"/>
          <w:szCs w:val="22"/>
        </w:rPr>
        <w:tab/>
      </w:r>
      <w:r w:rsidRPr="00B5356F">
        <w:rPr>
          <w:sz w:val="20"/>
          <w:szCs w:val="22"/>
        </w:rPr>
        <w:tab/>
      </w:r>
      <w:r w:rsidRPr="00B5356F">
        <w:rPr>
          <w:sz w:val="20"/>
          <w:szCs w:val="22"/>
        </w:rPr>
        <w:tab/>
      </w:r>
      <w:r w:rsidRPr="00B5356F">
        <w:rPr>
          <w:sz w:val="20"/>
          <w:szCs w:val="22"/>
        </w:rPr>
        <w:tab/>
      </w:r>
      <w:r w:rsidRPr="00B5356F">
        <w:rPr>
          <w:sz w:val="20"/>
          <w:szCs w:val="22"/>
        </w:rPr>
        <w:tab/>
      </w:r>
      <w:r w:rsidRPr="00B5356F">
        <w:rPr>
          <w:sz w:val="20"/>
          <w:szCs w:val="22"/>
        </w:rPr>
        <w:tab/>
      </w:r>
      <w:r w:rsidRPr="00B5356F">
        <w:rPr>
          <w:sz w:val="20"/>
          <w:szCs w:val="22"/>
        </w:rPr>
        <w:tab/>
        <w:t xml:space="preserve">                              "___" _____________ 20___ г.</w:t>
      </w:r>
    </w:p>
    <w:p w14:paraId="366C8360" w14:textId="77777777" w:rsidR="0024021F" w:rsidRPr="00B5356F" w:rsidRDefault="0024021F" w:rsidP="0024021F">
      <w:pPr>
        <w:pStyle w:val="ConsPlusNormal"/>
        <w:spacing w:line="23" w:lineRule="atLeast"/>
        <w:jc w:val="right"/>
        <w:rPr>
          <w:sz w:val="22"/>
        </w:rPr>
      </w:pPr>
    </w:p>
    <w:p w14:paraId="7BF8CEC4" w14:textId="77777777" w:rsidR="0024021F" w:rsidRPr="0024021F" w:rsidRDefault="0024021F" w:rsidP="0024021F">
      <w:pPr>
        <w:pStyle w:val="ConsPlusNormal"/>
        <w:spacing w:line="23" w:lineRule="atLeast"/>
        <w:ind w:firstLine="540"/>
        <w:jc w:val="both"/>
        <w:rPr>
          <w:sz w:val="22"/>
          <w:szCs w:val="22"/>
        </w:rPr>
      </w:pPr>
      <w:r w:rsidRPr="00B5356F">
        <w:rPr>
          <w:sz w:val="20"/>
          <w:szCs w:val="22"/>
        </w:rPr>
        <w:t xml:space="preserve">Муниципальное автономное общеобразовательное учреждение «Начальная общеобразовательная школа № 5» (МАОУ НОШ № 5»), именуемое в дальнейшем – Исполнитель, в лице директора школы </w:t>
      </w:r>
      <w:r w:rsidR="008D7B00">
        <w:rPr>
          <w:sz w:val="20"/>
          <w:szCs w:val="22"/>
        </w:rPr>
        <w:t>Ким Натальи Анатольевны</w:t>
      </w:r>
      <w:r w:rsidRPr="00B5356F">
        <w:rPr>
          <w:sz w:val="20"/>
          <w:szCs w:val="22"/>
        </w:rPr>
        <w:t>, действующе</w:t>
      </w:r>
      <w:r w:rsidR="00313B9D">
        <w:rPr>
          <w:sz w:val="20"/>
          <w:szCs w:val="22"/>
        </w:rPr>
        <w:t>й</w:t>
      </w:r>
      <w:r w:rsidRPr="00B5356F">
        <w:rPr>
          <w:sz w:val="20"/>
          <w:szCs w:val="22"/>
        </w:rPr>
        <w:t xml:space="preserve"> на основании Устава, на основании Лицензии № 47-Ш Серия 65 Л 01 № 0000887, выданной министерством образования Сахалинской области от 19.06.2019, и Свидетельства о государственной аккредитации </w:t>
      </w:r>
      <w:r w:rsidRPr="00B5356F">
        <w:rPr>
          <w:rFonts w:eastAsia="Times New Roman"/>
          <w:sz w:val="20"/>
          <w:szCs w:val="22"/>
        </w:rPr>
        <w:t xml:space="preserve">№ 47-Ш Серия 65 А 01 № 0000232, </w:t>
      </w:r>
      <w:r w:rsidRPr="00B5356F">
        <w:rPr>
          <w:sz w:val="20"/>
          <w:szCs w:val="22"/>
        </w:rPr>
        <w:t xml:space="preserve">выданного министерством образования Сахалинской области </w:t>
      </w:r>
      <w:r w:rsidR="008D7B00">
        <w:rPr>
          <w:sz w:val="20"/>
          <w:szCs w:val="22"/>
        </w:rPr>
        <w:t xml:space="preserve">от 09.07.2019, с одной стороны, </w:t>
      </w:r>
      <w:r w:rsidRPr="00B5356F">
        <w:rPr>
          <w:sz w:val="22"/>
        </w:rPr>
        <w:t>и</w:t>
      </w:r>
      <w:r w:rsidR="00B5356F">
        <w:rPr>
          <w:sz w:val="22"/>
        </w:rPr>
        <w:t>___</w:t>
      </w:r>
      <w:r w:rsidR="008D7B00">
        <w:rPr>
          <w:sz w:val="22"/>
        </w:rPr>
        <w:t>_______________</w:t>
      </w:r>
      <w:r w:rsidR="00B5356F">
        <w:rPr>
          <w:sz w:val="22"/>
        </w:rPr>
        <w:t>_______________________________________________</w:t>
      </w:r>
      <w:r w:rsidR="008D7B00">
        <w:rPr>
          <w:sz w:val="22"/>
        </w:rPr>
        <w:t>_________</w:t>
      </w:r>
      <w:r w:rsidR="00B5356F">
        <w:rPr>
          <w:sz w:val="22"/>
        </w:rPr>
        <w:t>__________</w:t>
      </w:r>
      <w:r w:rsidRPr="00B5356F">
        <w:rPr>
          <w:sz w:val="22"/>
        </w:rPr>
        <w:t xml:space="preserve"> </w:t>
      </w:r>
      <w:r w:rsidR="00B5356F">
        <w:rPr>
          <w:sz w:val="22"/>
        </w:rPr>
        <w:t>____</w:t>
      </w:r>
      <w:r w:rsidRPr="00735605">
        <w:t>_________________________________________</w:t>
      </w:r>
      <w:r>
        <w:t>________</w:t>
      </w:r>
      <w:r w:rsidRPr="00735605">
        <w:t>______________</w:t>
      </w:r>
      <w:r w:rsidR="00B5356F">
        <w:t>__________________</w:t>
      </w:r>
    </w:p>
    <w:p w14:paraId="13212DB1" w14:textId="77777777" w:rsidR="0024021F" w:rsidRPr="002022CA" w:rsidRDefault="0024021F" w:rsidP="0024021F">
      <w:pPr>
        <w:pStyle w:val="ConsPlusNormal"/>
        <w:spacing w:line="23" w:lineRule="atLeast"/>
        <w:ind w:firstLine="540"/>
        <w:jc w:val="center"/>
        <w:rPr>
          <w:b/>
          <w:bCs/>
        </w:rPr>
      </w:pPr>
      <w:r w:rsidRPr="002022CA">
        <w:rPr>
          <w:b/>
          <w:bCs/>
          <w:sz w:val="18"/>
          <w:szCs w:val="18"/>
        </w:rPr>
        <w:t>(фамилия, имя, отчество и статус родителя/законного представителя несовершеннолетнего обучающегося)</w:t>
      </w:r>
    </w:p>
    <w:p w14:paraId="7AE295C5" w14:textId="77777777" w:rsidR="0024021F" w:rsidRPr="00B5356F" w:rsidRDefault="0024021F" w:rsidP="0024021F">
      <w:pPr>
        <w:pStyle w:val="ConsPlusNormal"/>
        <w:spacing w:line="23" w:lineRule="atLeast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именуемый(</w:t>
      </w:r>
      <w:proofErr w:type="spellStart"/>
      <w:r w:rsidRPr="00B5356F">
        <w:rPr>
          <w:sz w:val="20"/>
          <w:szCs w:val="22"/>
        </w:rPr>
        <w:t>ая</w:t>
      </w:r>
      <w:proofErr w:type="spellEnd"/>
      <w:r w:rsidRPr="00B5356F">
        <w:rPr>
          <w:sz w:val="20"/>
          <w:szCs w:val="22"/>
        </w:rPr>
        <w:t>) в дальнейшем - Родитель, с другой стороны, совместно именуемые Стороны, в соответствии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Положением о  предоставлении услуги по присмотру и уходу за детьми в группах продленного дня МАОУ «НОШ № 5», (далее - Положение), заключили настоящий договор (далее - Договор) о нижеследующем:</w:t>
      </w:r>
    </w:p>
    <w:p w14:paraId="6198A8CA" w14:textId="77777777" w:rsidR="0024021F" w:rsidRPr="00B5356F" w:rsidRDefault="0024021F" w:rsidP="0024021F">
      <w:pPr>
        <w:pStyle w:val="ConsPlusNormal"/>
        <w:spacing w:line="23" w:lineRule="atLeast"/>
        <w:jc w:val="center"/>
        <w:outlineLvl w:val="2"/>
        <w:rPr>
          <w:sz w:val="20"/>
          <w:szCs w:val="22"/>
        </w:rPr>
      </w:pPr>
      <w:r w:rsidRPr="00B5356F">
        <w:rPr>
          <w:sz w:val="20"/>
          <w:szCs w:val="22"/>
        </w:rPr>
        <w:t>1</w:t>
      </w:r>
      <w:r w:rsidRPr="00B5356F">
        <w:rPr>
          <w:b/>
          <w:bCs/>
          <w:sz w:val="20"/>
          <w:szCs w:val="22"/>
        </w:rPr>
        <w:t>. Предмет договора</w:t>
      </w:r>
    </w:p>
    <w:p w14:paraId="389041E6" w14:textId="77777777" w:rsidR="0024021F" w:rsidRPr="00B5356F" w:rsidRDefault="0024021F" w:rsidP="0024021F">
      <w:pPr>
        <w:pStyle w:val="ConsPlusNonformat"/>
        <w:numPr>
          <w:ilvl w:val="1"/>
          <w:numId w:val="3"/>
        </w:numPr>
        <w:tabs>
          <w:tab w:val="left" w:pos="851"/>
          <w:tab w:val="left" w:pos="993"/>
        </w:tabs>
        <w:spacing w:line="23" w:lineRule="atLeast"/>
        <w:ind w:left="0" w:firstLine="567"/>
        <w:rPr>
          <w:rFonts w:ascii="Times New Roman" w:hAnsi="Times New Roman" w:cs="Times New Roman"/>
          <w:szCs w:val="22"/>
        </w:rPr>
      </w:pPr>
      <w:r w:rsidRPr="00B5356F">
        <w:rPr>
          <w:rFonts w:ascii="Times New Roman" w:hAnsi="Times New Roman" w:cs="Times New Roman"/>
          <w:szCs w:val="22"/>
        </w:rPr>
        <w:t>Исполнитель предоставляет услугу по присмотру и уходу в группе продленного дня (далее - ГПД) за __________________________________</w:t>
      </w:r>
      <w:r w:rsidR="00B5356F">
        <w:rPr>
          <w:rFonts w:ascii="Times New Roman" w:hAnsi="Times New Roman" w:cs="Times New Roman"/>
          <w:szCs w:val="22"/>
        </w:rPr>
        <w:t>________________</w:t>
      </w:r>
      <w:r w:rsidRPr="00B5356F">
        <w:rPr>
          <w:rFonts w:ascii="Times New Roman" w:hAnsi="Times New Roman" w:cs="Times New Roman"/>
          <w:szCs w:val="22"/>
        </w:rPr>
        <w:t>___________________________________________________</w:t>
      </w:r>
    </w:p>
    <w:p w14:paraId="113CD958" w14:textId="60AF6A4D" w:rsidR="0024021F" w:rsidRPr="002022CA" w:rsidRDefault="0024021F" w:rsidP="0024021F">
      <w:pPr>
        <w:pStyle w:val="ConsPlusNonformat"/>
        <w:tabs>
          <w:tab w:val="left" w:pos="851"/>
          <w:tab w:val="left" w:pos="993"/>
        </w:tabs>
        <w:spacing w:line="23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022CA">
        <w:rPr>
          <w:rFonts w:ascii="Times New Roman" w:hAnsi="Times New Roman" w:cs="Times New Roman"/>
          <w:b/>
          <w:bCs/>
          <w:sz w:val="18"/>
          <w:szCs w:val="18"/>
        </w:rPr>
        <w:t xml:space="preserve">(Фамилия Имя </w:t>
      </w:r>
      <w:r w:rsidR="00E16E77">
        <w:rPr>
          <w:rFonts w:ascii="Times New Roman" w:hAnsi="Times New Roman" w:cs="Times New Roman"/>
          <w:b/>
          <w:bCs/>
          <w:sz w:val="18"/>
          <w:szCs w:val="18"/>
        </w:rPr>
        <w:t xml:space="preserve">Отчество, дата рождения </w:t>
      </w:r>
      <w:r w:rsidRPr="002022CA">
        <w:rPr>
          <w:rFonts w:ascii="Times New Roman" w:hAnsi="Times New Roman" w:cs="Times New Roman"/>
          <w:b/>
          <w:bCs/>
          <w:sz w:val="18"/>
          <w:szCs w:val="18"/>
        </w:rPr>
        <w:t>несовершеннолетнего обучающегося)</w:t>
      </w:r>
    </w:p>
    <w:p w14:paraId="666AAEB4" w14:textId="77777777" w:rsidR="0024021F" w:rsidRPr="00E16E77" w:rsidRDefault="0024021F" w:rsidP="0024021F">
      <w:pPr>
        <w:pStyle w:val="ConsPlusNonformat"/>
        <w:tabs>
          <w:tab w:val="left" w:pos="851"/>
          <w:tab w:val="left" w:pos="993"/>
        </w:tabs>
        <w:spacing w:line="23" w:lineRule="atLeast"/>
        <w:jc w:val="both"/>
        <w:rPr>
          <w:rFonts w:ascii="Times New Roman" w:hAnsi="Times New Roman" w:cs="Times New Roman"/>
        </w:rPr>
      </w:pPr>
      <w:r w:rsidRPr="00E16E77">
        <w:rPr>
          <w:rFonts w:ascii="Times New Roman" w:hAnsi="Times New Roman" w:cs="Times New Roman"/>
        </w:rPr>
        <w:t>обучающегося в ___________________ классе (далее - Ребенок).</w:t>
      </w:r>
    </w:p>
    <w:p w14:paraId="25BD0FE6" w14:textId="77777777" w:rsidR="0024021F" w:rsidRPr="00FB7291" w:rsidRDefault="0024021F" w:rsidP="0024021F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/>
          <w:vanish/>
        </w:rPr>
      </w:pPr>
    </w:p>
    <w:p w14:paraId="6117C298" w14:textId="77777777" w:rsidR="0024021F" w:rsidRPr="00FB7291" w:rsidRDefault="0024021F" w:rsidP="0024021F">
      <w:pPr>
        <w:pStyle w:val="a4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/>
          <w:vanish/>
        </w:rPr>
      </w:pPr>
    </w:p>
    <w:p w14:paraId="67912B77" w14:textId="77777777" w:rsidR="0024021F" w:rsidRPr="00B5356F" w:rsidRDefault="0024021F" w:rsidP="0024021F">
      <w:pPr>
        <w:spacing w:after="0"/>
        <w:ind w:firstLine="709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Размер родительской платы за оказание услуги по присмотру и уходу, в части оказания услуг по организации питания в ГПД, составляет </w:t>
      </w:r>
      <w:r w:rsidRPr="00B5356F">
        <w:rPr>
          <w:rFonts w:ascii="Times New Roman" w:hAnsi="Times New Roman"/>
          <w:sz w:val="20"/>
          <w:u w:val="single"/>
        </w:rPr>
        <w:t>112 рублей (сто двенадцать) рублей 00 копеек в день.</w:t>
      </w:r>
      <w:r w:rsidRPr="00B5356F">
        <w:rPr>
          <w:rFonts w:ascii="Times New Roman" w:hAnsi="Times New Roman"/>
          <w:sz w:val="20"/>
        </w:rPr>
        <w:t xml:space="preserve"> </w:t>
      </w:r>
    </w:p>
    <w:p w14:paraId="473D63CC" w14:textId="77777777" w:rsidR="0024021F" w:rsidRPr="00B5356F" w:rsidRDefault="0024021F" w:rsidP="0024021F">
      <w:pPr>
        <w:spacing w:after="0"/>
        <w:ind w:firstLine="709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Размер оплаты услуг по присмотру и уходу за Ребенком в ГПД Исполнителя (родительской платы) утверждается приказом вице-мера Корсаковского городского округа, директора департамента социального развития.</w:t>
      </w:r>
    </w:p>
    <w:p w14:paraId="192A74B6" w14:textId="77777777" w:rsidR="0024021F" w:rsidRPr="00B5356F" w:rsidRDefault="0024021F" w:rsidP="0024021F">
      <w:pPr>
        <w:spacing w:after="0"/>
        <w:ind w:firstLine="709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При наличии у родителя (законного представителя) права на получение компенсации по нескольким основаниям компенсация предоставляется по одному из оснований.</w:t>
      </w:r>
    </w:p>
    <w:p w14:paraId="0CCC174D" w14:textId="77777777" w:rsidR="0024021F" w:rsidRPr="00B5356F" w:rsidRDefault="0024021F" w:rsidP="0024021F">
      <w:pPr>
        <w:spacing w:after="0"/>
        <w:ind w:firstLine="709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Для начисления компенсации в ГПД один из родителей (законных представителей) обращается в образовательное учреждение с заявлением о снижении родительской платы.</w:t>
      </w:r>
    </w:p>
    <w:p w14:paraId="0CA6ACC2" w14:textId="77777777" w:rsidR="0024021F" w:rsidRPr="00B5356F" w:rsidRDefault="0024021F" w:rsidP="0024021F">
      <w:pPr>
        <w:pStyle w:val="ConsPlusNonformat"/>
        <w:numPr>
          <w:ilvl w:val="1"/>
          <w:numId w:val="4"/>
        </w:numPr>
        <w:tabs>
          <w:tab w:val="left" w:pos="851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 w:cs="Times New Roman"/>
          <w:szCs w:val="22"/>
        </w:rPr>
      </w:pPr>
      <w:r w:rsidRPr="00B5356F">
        <w:rPr>
          <w:rFonts w:ascii="Times New Roman" w:hAnsi="Times New Roman" w:cs="Times New Roman"/>
          <w:szCs w:val="22"/>
        </w:rPr>
        <w:t xml:space="preserve"> В случае изменения размера родительской платы на основании приказа департамента социального развития, либо иного органа уполномоченного администрацией Корсаковского городского округа на установление размера родительской платы за присмотр и уход за детьми в группе продленного дня, дополнительное соглашение об изменении размера родительской платы может не заключаться.</w:t>
      </w:r>
    </w:p>
    <w:p w14:paraId="713E4266" w14:textId="77777777" w:rsidR="0024021F" w:rsidRPr="00B5356F" w:rsidRDefault="0024021F" w:rsidP="0024021F">
      <w:pPr>
        <w:pStyle w:val="ConsPlusNonformat"/>
        <w:numPr>
          <w:ilvl w:val="1"/>
          <w:numId w:val="4"/>
        </w:numPr>
        <w:tabs>
          <w:tab w:val="left" w:pos="851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 w:cs="Times New Roman"/>
          <w:szCs w:val="22"/>
        </w:rPr>
      </w:pPr>
      <w:r w:rsidRPr="00B5356F">
        <w:rPr>
          <w:rFonts w:ascii="Times New Roman" w:hAnsi="Times New Roman" w:cs="Times New Roman"/>
          <w:szCs w:val="22"/>
        </w:rPr>
        <w:t>Размер родительской платы указывается в квитанциях на оплату за присмотр и уход за детьми в группе продленного дня. Родитель (законный представитель) обязан своевременно получать квитанции на оплату у воспитателя группы продленного дня.</w:t>
      </w:r>
    </w:p>
    <w:p w14:paraId="7C863E88" w14:textId="77777777" w:rsidR="0024021F" w:rsidRPr="00B5356F" w:rsidRDefault="0024021F" w:rsidP="0024021F">
      <w:pPr>
        <w:pStyle w:val="ConsPlusNonformat"/>
        <w:numPr>
          <w:ilvl w:val="1"/>
          <w:numId w:val="4"/>
        </w:numPr>
        <w:tabs>
          <w:tab w:val="left" w:pos="851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 w:cs="Times New Roman"/>
          <w:szCs w:val="22"/>
        </w:rPr>
      </w:pPr>
      <w:r w:rsidRPr="00B5356F">
        <w:rPr>
          <w:rFonts w:ascii="Times New Roman" w:hAnsi="Times New Roman" w:cs="Times New Roman"/>
          <w:szCs w:val="22"/>
        </w:rPr>
        <w:t>Родительская плата за услугу по присмотру и уходу за ребенком в ГПД за текущий месяц вносится не позднее 20-го числа расчетного месяца в форме перечислений на лицевой счет Исполнителя. В течение 3-х дней после оплаты Родитель представляет Исполнителю документ, подтверждающий факт оплаты.</w:t>
      </w:r>
    </w:p>
    <w:p w14:paraId="4519F4CC" w14:textId="77777777" w:rsidR="0024021F" w:rsidRPr="00B5356F" w:rsidRDefault="0024021F" w:rsidP="0024021F">
      <w:pPr>
        <w:pStyle w:val="ConsPlusNonformat"/>
        <w:numPr>
          <w:ilvl w:val="1"/>
          <w:numId w:val="4"/>
        </w:numPr>
        <w:tabs>
          <w:tab w:val="left" w:pos="851"/>
          <w:tab w:val="left" w:pos="993"/>
        </w:tabs>
        <w:spacing w:line="23" w:lineRule="atLeast"/>
        <w:ind w:left="0" w:firstLine="567"/>
        <w:jc w:val="both"/>
        <w:rPr>
          <w:rFonts w:ascii="Times New Roman" w:hAnsi="Times New Roman" w:cs="Times New Roman"/>
          <w:szCs w:val="22"/>
        </w:rPr>
      </w:pPr>
      <w:r w:rsidRPr="00B5356F">
        <w:rPr>
          <w:rFonts w:ascii="Times New Roman" w:hAnsi="Times New Roman" w:cs="Times New Roman"/>
          <w:szCs w:val="22"/>
        </w:rPr>
        <w:t>Предоставление услуги осуществляется Исполнителем ежедневно, кроме субботы и воскресенья, праздничных дней, с 12ºº часов до 18ºº часов.</w:t>
      </w:r>
    </w:p>
    <w:p w14:paraId="0FD106A9" w14:textId="77777777" w:rsidR="0024021F" w:rsidRPr="00B5356F" w:rsidRDefault="0024021F" w:rsidP="0024021F">
      <w:pPr>
        <w:pStyle w:val="ConsPlusNormal"/>
        <w:spacing w:line="23" w:lineRule="atLeast"/>
        <w:jc w:val="center"/>
        <w:outlineLvl w:val="2"/>
        <w:rPr>
          <w:b/>
          <w:bCs/>
          <w:sz w:val="20"/>
          <w:szCs w:val="22"/>
        </w:rPr>
      </w:pPr>
      <w:r w:rsidRPr="00B5356F">
        <w:rPr>
          <w:sz w:val="20"/>
          <w:szCs w:val="22"/>
        </w:rPr>
        <w:t xml:space="preserve">2. </w:t>
      </w:r>
      <w:r w:rsidRPr="00B5356F">
        <w:rPr>
          <w:b/>
          <w:bCs/>
          <w:sz w:val="20"/>
          <w:szCs w:val="22"/>
        </w:rPr>
        <w:t>Права и обязанности сторон</w:t>
      </w:r>
    </w:p>
    <w:p w14:paraId="60F93EFC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b/>
          <w:bCs/>
          <w:sz w:val="20"/>
          <w:szCs w:val="22"/>
        </w:rPr>
      </w:pPr>
      <w:r w:rsidRPr="00B5356F">
        <w:rPr>
          <w:b/>
          <w:bCs/>
          <w:sz w:val="20"/>
          <w:szCs w:val="22"/>
        </w:rPr>
        <w:t>2.1. Исполнитель обязан:</w:t>
      </w:r>
    </w:p>
    <w:p w14:paraId="54F22F39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2.1.1. Зачислить ребенка в ГПД на основании заявления Родителя, направленного на имя руководителя Исполнителя, после подписания обеими сторонами настоящего договора.</w:t>
      </w:r>
    </w:p>
    <w:p w14:paraId="6A0A8A33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2.1.2. Информировать Родителя о режиме дня ГПД, о стоимости услуги по присмотру и уходу за Ребенком, о ходе и результатах воспитательного процесса, об изменении или отмене работы ГПД по тем или иным причинам.</w:t>
      </w:r>
    </w:p>
    <w:p w14:paraId="3164C755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2.1.3. Обеспечить охрану жизни и здоровья Ребенка во время его пребывания в ГПД.</w:t>
      </w:r>
    </w:p>
    <w:p w14:paraId="023FC493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2.1.4. Обеспечить воспитание и развитие, а также присмотр и уход за Ребенком.</w:t>
      </w:r>
    </w:p>
    <w:p w14:paraId="6364F3D2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2.1.5. Обеспечить соответствующие санитарным нормам питание Ребенка в столового Исполнителя: организовать двухразовое питание Ребенка (обед, полдник).</w:t>
      </w:r>
    </w:p>
    <w:p w14:paraId="32EAB6E1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2.1.6. Обеспечить соответствующие санитарным нормам условия пребывания Ребенка в ГПД:</w:t>
      </w:r>
    </w:p>
    <w:p w14:paraId="71769C51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2.1.6.1. Обеспечить хозяйственно-бытовое обслуживание Ребенка;</w:t>
      </w:r>
    </w:p>
    <w:p w14:paraId="6E57D3AC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2.1.6.2. Обеспечить соблюдение Ребенком личной гигиены и режима дня, включая:</w:t>
      </w:r>
    </w:p>
    <w:p w14:paraId="3A605E41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- организацию прогулок, спортивного часа (подвижных игр) и отдыха Ребенка;</w:t>
      </w:r>
    </w:p>
    <w:p w14:paraId="1E0CA554" w14:textId="77777777" w:rsidR="0024021F" w:rsidRPr="00B5356F" w:rsidRDefault="0024021F" w:rsidP="0024021F">
      <w:pPr>
        <w:spacing w:after="0"/>
        <w:ind w:firstLine="540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- организацию самоподготовки (</w:t>
      </w:r>
      <w:r w:rsidRPr="00B5356F">
        <w:rPr>
          <w:rFonts w:ascii="Times New Roman" w:hAnsi="Times New Roman"/>
          <w:bCs/>
          <w:color w:val="000000"/>
          <w:sz w:val="20"/>
        </w:rPr>
        <w:t>выполнение</w:t>
      </w:r>
      <w:r w:rsidRPr="00B5356F">
        <w:rPr>
          <w:rFonts w:ascii="Times New Roman" w:hAnsi="Times New Roman"/>
          <w:sz w:val="20"/>
        </w:rPr>
        <w:t xml:space="preserve"> домашних заданий под присмотром воспитателя ГПД</w:t>
      </w:r>
      <w:r w:rsidRPr="00B5356F">
        <w:rPr>
          <w:rFonts w:ascii="Times New Roman" w:hAnsi="Times New Roman"/>
          <w:bCs/>
          <w:color w:val="000000"/>
          <w:sz w:val="20"/>
        </w:rPr>
        <w:t>, самостоятельной дополнительной, творческой работы по общеобразовательным программам</w:t>
      </w:r>
      <w:r w:rsidRPr="00B5356F">
        <w:rPr>
          <w:rFonts w:ascii="Times New Roman" w:hAnsi="Times New Roman"/>
          <w:sz w:val="20"/>
        </w:rPr>
        <w:t xml:space="preserve">); </w:t>
      </w:r>
    </w:p>
    <w:p w14:paraId="662F4674" w14:textId="77777777" w:rsidR="0024021F" w:rsidRPr="00B5356F" w:rsidRDefault="0024021F" w:rsidP="0024021F">
      <w:pPr>
        <w:spacing w:after="0"/>
        <w:ind w:firstLine="540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- организацию игровой деятельности, кружковой работы, занятий по интересам </w:t>
      </w:r>
      <w:r w:rsidRPr="00B5356F">
        <w:rPr>
          <w:rFonts w:ascii="Times New Roman" w:hAnsi="Times New Roman"/>
          <w:bCs/>
          <w:color w:val="000000"/>
          <w:sz w:val="20"/>
        </w:rPr>
        <w:t>учащихся,</w:t>
      </w:r>
      <w:r w:rsidRPr="00B5356F">
        <w:rPr>
          <w:rFonts w:ascii="Times New Roman" w:hAnsi="Times New Roman"/>
          <w:sz w:val="20"/>
        </w:rPr>
        <w:t xml:space="preserve"> </w:t>
      </w:r>
      <w:r w:rsidRPr="00B5356F">
        <w:rPr>
          <w:rFonts w:ascii="Times New Roman" w:hAnsi="Times New Roman"/>
          <w:bCs/>
          <w:color w:val="000000"/>
          <w:sz w:val="20"/>
        </w:rPr>
        <w:t>экскурсий</w:t>
      </w:r>
      <w:r w:rsidRPr="00B5356F">
        <w:rPr>
          <w:rFonts w:ascii="Times New Roman" w:hAnsi="Times New Roman"/>
          <w:sz w:val="20"/>
        </w:rPr>
        <w:t>, соревнований, посещение зрелищных мероприятий и т.п.</w:t>
      </w:r>
    </w:p>
    <w:p w14:paraId="3EAEC029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2.1.7. По желанию Родителя предоставить Ребенку, посещающему ГПД, возможность участвовать в блоке дополнительного образования (бесплатно или на платной основе в соответствии с локальными актами школы).</w:t>
      </w:r>
    </w:p>
    <w:p w14:paraId="510EAD93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 xml:space="preserve">2.1.8. На основании письменного заявления Родителя сохранять за Ребёнком место в случае его отсутствия по </w:t>
      </w:r>
      <w:r w:rsidRPr="00B5356F">
        <w:rPr>
          <w:sz w:val="20"/>
          <w:szCs w:val="22"/>
        </w:rPr>
        <w:lastRenderedPageBreak/>
        <w:t>уважительной причине.</w:t>
      </w:r>
    </w:p>
    <w:p w14:paraId="3B25C196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2.1.9. Предоставить Родителю интересующую его информацию о работе ГПД.</w:t>
      </w:r>
    </w:p>
    <w:p w14:paraId="32806186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2.1.10. Информировать Родителя о возможных проблемах, связанных с пребыванием его Ребенка в ГПД, решение которых зависит от Родителя или от обеих сторон договора.</w:t>
      </w:r>
    </w:p>
    <w:p w14:paraId="022A16D8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2.1.11. Ознакомить Родителя с Уставом Исполнителя, лицензией на образовательную деятельность и иными локальными актами, регламентирующими организацию образовательного процесса в ГПД.</w:t>
      </w:r>
    </w:p>
    <w:p w14:paraId="23BB02AF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2.1.12. Соблюдать условия настоящего договора.</w:t>
      </w:r>
    </w:p>
    <w:p w14:paraId="5862BF7A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2.1.13. Обеспечить защиту персональных данных Ребенка и Родителя в соответствии с действующим законодательством.</w:t>
      </w:r>
    </w:p>
    <w:p w14:paraId="5F589C3C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b/>
          <w:bCs/>
          <w:sz w:val="20"/>
          <w:szCs w:val="22"/>
        </w:rPr>
      </w:pPr>
      <w:r w:rsidRPr="00B5356F">
        <w:rPr>
          <w:b/>
          <w:bCs/>
          <w:sz w:val="20"/>
          <w:szCs w:val="22"/>
        </w:rPr>
        <w:t>2.2. Исполнитель имеет право:</w:t>
      </w:r>
    </w:p>
    <w:p w14:paraId="656E9FBB" w14:textId="77777777" w:rsidR="0024021F" w:rsidRPr="00B5356F" w:rsidRDefault="0024021F" w:rsidP="0024021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vanish/>
          <w:sz w:val="20"/>
        </w:rPr>
      </w:pPr>
    </w:p>
    <w:p w14:paraId="5FF2C563" w14:textId="77777777" w:rsidR="0024021F" w:rsidRPr="00B5356F" w:rsidRDefault="0024021F" w:rsidP="0024021F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vanish/>
          <w:sz w:val="20"/>
        </w:rPr>
      </w:pPr>
    </w:p>
    <w:p w14:paraId="7F8B5BD9" w14:textId="77777777" w:rsidR="0024021F" w:rsidRPr="00B5356F" w:rsidRDefault="0024021F" w:rsidP="0024021F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vanish/>
          <w:sz w:val="20"/>
        </w:rPr>
      </w:pPr>
    </w:p>
    <w:p w14:paraId="204FA1D3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Защищать права и достоинства работников Учреждения. Следить за соблюдением прав Ребёнка родителями (законными представителями), родителями (законными представителями) и родственниками других Учащихся, работниками Учреждения.</w:t>
      </w:r>
    </w:p>
    <w:p w14:paraId="29FFD739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Определять содержание, формы и методы учебно-воспитательной работы в группе продленного дня.</w:t>
      </w:r>
    </w:p>
    <w:p w14:paraId="56F068B1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Устанавливать режим работы группы продленного дня (сроки каникул, расписание занятий) в соответствии с Уставом Учреждения и Положением о предоставлении услуги по присмотру и уходу за детьми в ГПД Учреждения.</w:t>
      </w:r>
    </w:p>
    <w:p w14:paraId="5FED36F9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Защищать права и достоинства работников Учреждения. Следить за соблюдением прав Учащегося родителями (законными представителями), родителями (законными представителями) и родственниками других Учащихся, работниками Учреждения.</w:t>
      </w:r>
    </w:p>
    <w:p w14:paraId="2A62E525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Заявлять в отдел опеки и попечительства департамента социального развития администрации Корсаковского городского округа о случаях физического, психического, сексуального насилия над Учащимся, ненадлежащего ухода со стороны Родителей (законных представителей).</w:t>
      </w:r>
    </w:p>
    <w:p w14:paraId="2EFD8B7E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Не принимать Учащегося без наличия медицинской справки после болезни и отсутствия Учащегося более пяти дней.</w:t>
      </w:r>
    </w:p>
    <w:p w14:paraId="4FDD2C73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Приостанавливать работу ГПД в случае аварии и ремонта в образовательном учреждении, уведомив об этом Родителя.</w:t>
      </w:r>
    </w:p>
    <w:p w14:paraId="72FF2326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Расторгнуть договор досрочно, если Родитель будет систематически нарушать обязательства по Договору.</w:t>
      </w:r>
    </w:p>
    <w:p w14:paraId="40F44DCF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Отчислить Ребёнка из ГПД:</w:t>
      </w:r>
    </w:p>
    <w:p w14:paraId="7759D257" w14:textId="77777777" w:rsidR="0024021F" w:rsidRPr="00B5356F" w:rsidRDefault="0024021F" w:rsidP="0024021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- за систематическое непосещение ГПД без уважительной причины в течение 10 рабочих дней;</w:t>
      </w:r>
    </w:p>
    <w:p w14:paraId="4BE75322" w14:textId="77777777" w:rsidR="0024021F" w:rsidRPr="00B5356F" w:rsidRDefault="0024021F" w:rsidP="0024021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- по заявлению родителей (законных представителей);</w:t>
      </w:r>
    </w:p>
    <w:p w14:paraId="046D1F30" w14:textId="77777777" w:rsidR="0024021F" w:rsidRPr="00B5356F" w:rsidRDefault="0024021F" w:rsidP="0024021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- за невнесения платы за услугу по присмотру и уходу в группе продленного дня в сроки, установленные п. 1.</w:t>
      </w:r>
      <w:r w:rsidR="00F67F73">
        <w:rPr>
          <w:rFonts w:ascii="Times New Roman" w:hAnsi="Times New Roman"/>
          <w:sz w:val="20"/>
        </w:rPr>
        <w:t>4</w:t>
      </w:r>
      <w:r w:rsidRPr="00B5356F">
        <w:rPr>
          <w:rFonts w:ascii="Times New Roman" w:hAnsi="Times New Roman"/>
          <w:sz w:val="20"/>
        </w:rPr>
        <w:t>. настоящего Договора.</w:t>
      </w:r>
    </w:p>
    <w:p w14:paraId="69523420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Соединять группы в случае необходимости, соблюдая санитарно-гигиенические требования к разновозрастным группам (в связи с низкой наполняемостью групп, на время ремонта, болезни воспитателя, в случае аварии и ремонта Учреждения и др.).</w:t>
      </w:r>
    </w:p>
    <w:p w14:paraId="11A6989A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Обрабатывать персональные данные Ребёнка и его родителей (законных представителей) на бумажных и электронных носителях в целях предоставления услуг, предусмотренных настоящим договором, и защиты прав Ребёнка.</w:t>
      </w:r>
    </w:p>
    <w:p w14:paraId="3F3911C7" w14:textId="77777777" w:rsidR="0024021F" w:rsidRPr="00B5356F" w:rsidRDefault="0024021F" w:rsidP="0024021F">
      <w:pPr>
        <w:numPr>
          <w:ilvl w:val="2"/>
          <w:numId w:val="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Обратиться в суд за защитой своих интересов в случае нарушения родителями (законными представителями) Ребёнка срока оплаты за услугу по присмотру и уходу в группе продленного дня более чем на 10 календарных дней.</w:t>
      </w:r>
    </w:p>
    <w:p w14:paraId="0B6BE43A" w14:textId="77777777" w:rsidR="0024021F" w:rsidRPr="00B5356F" w:rsidRDefault="0024021F" w:rsidP="0024021F">
      <w:pPr>
        <w:pStyle w:val="ConsPlusNormal"/>
        <w:ind w:firstLine="540"/>
        <w:jc w:val="both"/>
        <w:rPr>
          <w:b/>
          <w:bCs/>
          <w:sz w:val="20"/>
          <w:szCs w:val="22"/>
        </w:rPr>
      </w:pPr>
      <w:r w:rsidRPr="00B5356F">
        <w:rPr>
          <w:b/>
          <w:bCs/>
          <w:sz w:val="20"/>
          <w:szCs w:val="22"/>
        </w:rPr>
        <w:t>2.3. Родитель обязан:</w:t>
      </w:r>
    </w:p>
    <w:p w14:paraId="451F2BE2" w14:textId="77777777" w:rsidR="0024021F" w:rsidRPr="00B5356F" w:rsidRDefault="0024021F" w:rsidP="0024021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vanish/>
          <w:sz w:val="20"/>
        </w:rPr>
      </w:pPr>
    </w:p>
    <w:p w14:paraId="57E35A63" w14:textId="77777777" w:rsidR="0024021F" w:rsidRPr="00B5356F" w:rsidRDefault="0024021F" w:rsidP="0024021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vanish/>
          <w:sz w:val="20"/>
        </w:rPr>
      </w:pPr>
    </w:p>
    <w:p w14:paraId="480F6746" w14:textId="77777777" w:rsidR="0024021F" w:rsidRPr="00B5356F" w:rsidRDefault="0024021F" w:rsidP="0024021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vanish/>
          <w:sz w:val="20"/>
        </w:rPr>
      </w:pPr>
    </w:p>
    <w:p w14:paraId="11F9C412" w14:textId="77777777" w:rsidR="0024021F" w:rsidRPr="00B5356F" w:rsidRDefault="0024021F" w:rsidP="0024021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vanish/>
          <w:sz w:val="20"/>
        </w:rPr>
      </w:pPr>
    </w:p>
    <w:p w14:paraId="35E39FA3" w14:textId="77777777" w:rsidR="0024021F" w:rsidRPr="00B5356F" w:rsidRDefault="0024021F" w:rsidP="0024021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vanish/>
          <w:sz w:val="20"/>
        </w:rPr>
      </w:pPr>
    </w:p>
    <w:p w14:paraId="786FF36C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Подать заявление о зачислении Ребенка в ГПД (указав кто будет забирать Ребенка из ГПД или Ребенок самостоятельно будет добираться до дома), заключить договор с образовательным учреждением на посещение Ребенком ГПД.</w:t>
      </w:r>
    </w:p>
    <w:p w14:paraId="79DA73D0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Знать требования, которые предъявляются в ГПД к Ребенку, содействовать их выполнению Ребенком.</w:t>
      </w:r>
    </w:p>
    <w:p w14:paraId="4C99DCE3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Своевременно предоставлять все необходимые документы, предусмотренные локальными нормативными актами Исполнителя, для реализации услуги по присмотру и уходу за Ребенком.</w:t>
      </w:r>
    </w:p>
    <w:p w14:paraId="45BBC0B7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 xml:space="preserve"> Своевременно и в полном объеме вносить родительскую плату, за услуги по присмотру и уходу по представленному Исполнителем платежному документу до 20 числа текущего месяца в соответствии с локальными актами Исполнителя. </w:t>
      </w:r>
    </w:p>
    <w:p w14:paraId="4EDCF490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 xml:space="preserve"> Обеспечить систематическое посещение ГПД Ребенком, если нет объективных причин, которые препятствовали бы этому. В случае отказа от посещения ГПД или невозможности посещения Ребенком ГПД своевременно информировать об этом Исполнителя.</w:t>
      </w:r>
    </w:p>
    <w:p w14:paraId="0D9F081D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 xml:space="preserve"> Не приводить в ГПД Ребенка с признаками острых респираторных, инфекционных заболеваний для предотвращения их распространения среди других обучающихся.</w:t>
      </w:r>
    </w:p>
    <w:p w14:paraId="2907052C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В случае невозможности посещения Ребенком ГПД Родитель уведомляет воспитателя ГПД или администрацию Исполнителя об этом посредством телефонной, факсимильной связи, по электронной почте или лично в течение первого дня отсутствия.</w:t>
      </w:r>
    </w:p>
    <w:p w14:paraId="0D5E2B26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 xml:space="preserve"> Подтверждать письменным заявлением на имя руководителя Исполнителя дни недели и время пребывания ребенка в кружках и секциях других учреждений, организаций, самостоятельный уход из ГПД и т.п. (в эти периоды образовательное учреждение не несет ответственности за жизнь и здоровье ребенка).</w:t>
      </w:r>
    </w:p>
    <w:p w14:paraId="70AA1330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Незамедлительно сообщать воспитателю ГПД об изменении контактного телефона и места жительства.</w:t>
      </w:r>
    </w:p>
    <w:p w14:paraId="47AF1618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 xml:space="preserve"> По просьбе воспитателя ГПД или администрации Исполнителя являться для беседы в образовательное учреждение.</w:t>
      </w:r>
    </w:p>
    <w:p w14:paraId="22EF61B9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lastRenderedPageBreak/>
        <w:t>Соблюдать режим работы группы продленного дня Учреждения.</w:t>
      </w:r>
    </w:p>
    <w:p w14:paraId="5484C93A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 xml:space="preserve">Обеспечить систематическое посещение ГПД Ребёнком, если нет объективных причин, которые препятствовали бы этому. В случае отказа от места в ГПД или невозможности посещения Ребёнком группы своевременно информировать об этом Исполнителя. Своевременно информировать Исполнителя о болезни Ребёнка и других причинах его отсутствия по телефону 4-33-63 в течение первого дня отсутствия. При отсутствии Ребёнка более пяти дней представлять справку из учреждения здравоохранения о допуске Ребёнка в Учреждение. </w:t>
      </w:r>
    </w:p>
    <w:p w14:paraId="052899CE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Подтверждать письменным заявлением на имя директора Учреждения дни недели и время пребывания Ребёнка в кружках, секциях, а также самостоятельного ухода из ГПД и т.п. (в эти периоды Учреждение не несет ответственность за жизнь и здоровье ребенка).</w:t>
      </w:r>
    </w:p>
    <w:p w14:paraId="01A11E40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Сообщать воспитателю группы продленного дня не позднее, чем за сутки о выходе Ребёнка после отсутствия (отпуска родителей, болезни и т.д.) для обеспечения его питанием.</w:t>
      </w:r>
    </w:p>
    <w:p w14:paraId="1D122963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 xml:space="preserve"> Следить за внешним видом Ребёнка, приводить Ребёнка в группу продленного дня Исполнителя в опрятном виде: чистой одежде, коротко стрижеными ногтями.</w:t>
      </w:r>
    </w:p>
    <w:p w14:paraId="5CCA6DEA" w14:textId="77777777" w:rsidR="0024021F" w:rsidRPr="00B5356F" w:rsidRDefault="0024021F" w:rsidP="0024021F">
      <w:pPr>
        <w:pStyle w:val="ConsPlusNormal"/>
        <w:numPr>
          <w:ilvl w:val="2"/>
          <w:numId w:val="2"/>
        </w:numPr>
        <w:tabs>
          <w:tab w:val="left" w:pos="1134"/>
          <w:tab w:val="left" w:pos="1276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Обеспечить Ребёнка:</w:t>
      </w:r>
    </w:p>
    <w:p w14:paraId="5CE7A321" w14:textId="77777777" w:rsidR="0024021F" w:rsidRPr="00B5356F" w:rsidRDefault="0024021F" w:rsidP="0024021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- сменной обувью, запасной одеждой;</w:t>
      </w:r>
    </w:p>
    <w:p w14:paraId="3D6A078C" w14:textId="77777777" w:rsidR="0024021F" w:rsidRPr="00B5356F" w:rsidRDefault="0024021F" w:rsidP="0024021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- для деятельности по физической культуре – спортивной одеждой и обувью;</w:t>
      </w:r>
    </w:p>
    <w:p w14:paraId="27B0688B" w14:textId="77777777" w:rsidR="0024021F" w:rsidRPr="00B5356F" w:rsidRDefault="0024021F" w:rsidP="0024021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- сменной одеждой и обувью для прогулок (брюки, варежки, перчатки и др.) с учетом погоды и времени года;</w:t>
      </w:r>
    </w:p>
    <w:p w14:paraId="35A75871" w14:textId="77777777" w:rsidR="0024021F" w:rsidRPr="00B5356F" w:rsidRDefault="0024021F" w:rsidP="0024021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- расческой, носовым платком. </w:t>
      </w:r>
    </w:p>
    <w:p w14:paraId="6FF8A683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Взаимодействовать с работниками Исполнителя по всем направлениям воспитания и развития Ребёнка, активно участвовать в совместных мероприятиях.</w:t>
      </w:r>
    </w:p>
    <w:p w14:paraId="3118EA06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Не приводить Ребёнка в Учреждение Исполнителя с признаками инфекционных заболеваний для предотвращения их распространения среди других учащихся. </w:t>
      </w:r>
    </w:p>
    <w:p w14:paraId="23D6BA87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Обеспечивать Ребёнку в семье психологический комфорт и благополучие.</w:t>
      </w:r>
    </w:p>
    <w:p w14:paraId="7FBE986B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Проявлять уважение к учителям, воспитателям, администрации и другим работникам Исполнителя.</w:t>
      </w:r>
    </w:p>
    <w:p w14:paraId="4DEA36BC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Нести материальную ответственность за порчу и утрату Ребёнком имущества Исполнителя и имущества других учащихся при наличии вины.</w:t>
      </w:r>
    </w:p>
    <w:p w14:paraId="2D42997F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Соблюдать настоящий договор, Положение о предоставлении услуги по присмотру и уходу за детьми в группах продленного дня, Устав Учреждения.</w:t>
      </w:r>
    </w:p>
    <w:p w14:paraId="6F0776C0" w14:textId="77777777" w:rsidR="0024021F" w:rsidRPr="00B5356F" w:rsidRDefault="0024021F" w:rsidP="0024021F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b/>
          <w:bCs/>
          <w:sz w:val="20"/>
        </w:rPr>
        <w:t>Родитель имеет право</w:t>
      </w:r>
      <w:r w:rsidRPr="00B5356F">
        <w:rPr>
          <w:rFonts w:ascii="Times New Roman" w:hAnsi="Times New Roman"/>
          <w:sz w:val="20"/>
        </w:rPr>
        <w:t>:</w:t>
      </w:r>
    </w:p>
    <w:p w14:paraId="0C6386E2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Защищать законные права и интересы Ребенка.</w:t>
      </w:r>
    </w:p>
    <w:p w14:paraId="613A4B90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Требовать от Исполнителя предоставления информации:</w:t>
      </w:r>
    </w:p>
    <w:p w14:paraId="1471CDC0" w14:textId="77777777" w:rsidR="0024021F" w:rsidRPr="00B5356F" w:rsidRDefault="0024021F" w:rsidP="0024021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- по вопросам, касающимся режима группы продленного дня Учреждения и обеспечения, надлежащего исполнения услуг по присмотру и уходу;</w:t>
      </w:r>
    </w:p>
    <w:p w14:paraId="6CEEEA95" w14:textId="77777777" w:rsidR="0024021F" w:rsidRPr="00B5356F" w:rsidRDefault="0024021F" w:rsidP="0024021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- о поведении, развитии Ребёнка, его способностях.</w:t>
      </w:r>
    </w:p>
    <w:p w14:paraId="24AA39EF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Знакомиться с Уставом Учреждения, положением о группе продленного дня и другими документами, регламентирующими присмотр и уход в группе продленного дня Учреждения. Вносить предложения по улучшению работы группы продленного дня Учреждения. </w:t>
      </w:r>
    </w:p>
    <w:p w14:paraId="317D5D91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Принимать участие в организации и проведении совместных мероприятий с детьми (праздники, досуговые и физкультурно-оздоровительные мероприятия и др.).</w:t>
      </w:r>
    </w:p>
    <w:p w14:paraId="317B520D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Посещать Учреждение и беседовать с воспитателем ГПД после окончания работы ГПД.</w:t>
      </w:r>
    </w:p>
    <w:p w14:paraId="63079669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Присутствовать на любых мероприятиях с Ребёнком при условии предварительной договоренности, заблаговременно поставив в известность директора, воспитателя Учреждения.</w:t>
      </w:r>
    </w:p>
    <w:p w14:paraId="3522243E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Заслушивать на родительских собраниях отчеты директора, воспитателей и других специалистов Учреждения о работе группы продленного дня Исполнителя, в том числе о расходовании в Учреждении денежных средств, поступающих от родителей за услуги по присмотру и уходу в группе продленного дня.</w:t>
      </w:r>
    </w:p>
    <w:p w14:paraId="79D54027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В случае конфликта между Родителем и воспитателем ГПД обратиться к администрации Исполнителя.</w:t>
      </w:r>
    </w:p>
    <w:p w14:paraId="050B0C03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Требовать от Исполнителя выполнения условий настоящего договора.</w:t>
      </w:r>
    </w:p>
    <w:p w14:paraId="13D87BAD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 xml:space="preserve"> Расторгнуть настоящий договор досрочно, предупредив Исполнителя не менее чем за три дня.</w:t>
      </w:r>
    </w:p>
    <w:p w14:paraId="730D523E" w14:textId="77777777" w:rsidR="0024021F" w:rsidRPr="00B5356F" w:rsidRDefault="0024021F" w:rsidP="0024021F">
      <w:pPr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B5356F">
        <w:rPr>
          <w:rFonts w:ascii="Times New Roman" w:hAnsi="Times New Roman"/>
          <w:sz w:val="20"/>
        </w:rPr>
        <w:t>Знакомиться непосредственно с процессом присмотра и ухода в ГПД с разрешения руководителя Исполнителя.</w:t>
      </w:r>
    </w:p>
    <w:p w14:paraId="61190FC7" w14:textId="77777777" w:rsidR="0024021F" w:rsidRPr="00B5356F" w:rsidRDefault="0024021F" w:rsidP="0024021F">
      <w:pPr>
        <w:pStyle w:val="ConsPlusNormal"/>
        <w:tabs>
          <w:tab w:val="left" w:pos="1134"/>
        </w:tabs>
        <w:spacing w:line="23" w:lineRule="atLeast"/>
        <w:ind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2.4.4. Знакомиться с Уставом Исполнителя и другими документами, регламентирующими присмотр и уход за Ребенком в ГПД.</w:t>
      </w:r>
    </w:p>
    <w:p w14:paraId="197F3DDB" w14:textId="77777777" w:rsidR="0024021F" w:rsidRPr="00B5356F" w:rsidRDefault="0024021F" w:rsidP="0024021F">
      <w:pPr>
        <w:pStyle w:val="ConsPlusNormal"/>
        <w:tabs>
          <w:tab w:val="left" w:pos="1134"/>
        </w:tabs>
        <w:spacing w:line="23" w:lineRule="atLeast"/>
        <w:ind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2.4.5. Посещать муниципальное общеобразовательное учреждение и беседовать с воспитателем после окончания работы ГПД.</w:t>
      </w:r>
    </w:p>
    <w:p w14:paraId="4174B800" w14:textId="77777777" w:rsidR="0024021F" w:rsidRPr="00B5356F" w:rsidRDefault="0024021F" w:rsidP="0024021F">
      <w:pPr>
        <w:pStyle w:val="ConsPlusNormal"/>
        <w:tabs>
          <w:tab w:val="left" w:pos="1134"/>
        </w:tabs>
        <w:spacing w:line="23" w:lineRule="atLeast"/>
        <w:ind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2.4.6. В случае нарушения прав Ребенка в ГПД информировать администрацию Исполнителя.</w:t>
      </w:r>
    </w:p>
    <w:p w14:paraId="35C3AFBE" w14:textId="77777777" w:rsidR="0024021F" w:rsidRPr="00B5356F" w:rsidRDefault="0024021F" w:rsidP="0024021F">
      <w:pPr>
        <w:pStyle w:val="ConsPlusNormal"/>
        <w:tabs>
          <w:tab w:val="left" w:pos="1134"/>
        </w:tabs>
        <w:spacing w:line="23" w:lineRule="atLeast"/>
        <w:ind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2.4.7. Выбирать дополнительные образовательные услуги в соответствии с положением о предоставлении таких услуг.</w:t>
      </w:r>
    </w:p>
    <w:p w14:paraId="2F39DA66" w14:textId="77777777" w:rsidR="0024021F" w:rsidRPr="00B5356F" w:rsidRDefault="0024021F" w:rsidP="0024021F">
      <w:pPr>
        <w:pStyle w:val="ConsPlusNormal"/>
        <w:tabs>
          <w:tab w:val="left" w:pos="1134"/>
        </w:tabs>
        <w:spacing w:line="23" w:lineRule="atLeast"/>
        <w:ind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2.4.8. Присутствовать на любых мероприятиях с Ребенком при условии предварительной договоренности с руководителем, учителем или воспитателем Исполнителя.</w:t>
      </w:r>
    </w:p>
    <w:p w14:paraId="597C54BE" w14:textId="77777777" w:rsidR="0024021F" w:rsidRPr="00B5356F" w:rsidRDefault="0024021F" w:rsidP="0024021F">
      <w:pPr>
        <w:pStyle w:val="ConsPlusNormal"/>
        <w:spacing w:line="23" w:lineRule="atLeast"/>
        <w:jc w:val="center"/>
        <w:outlineLvl w:val="2"/>
        <w:rPr>
          <w:b/>
          <w:bCs/>
          <w:sz w:val="20"/>
          <w:szCs w:val="22"/>
        </w:rPr>
      </w:pPr>
      <w:r w:rsidRPr="00B5356F">
        <w:rPr>
          <w:b/>
          <w:bCs/>
          <w:sz w:val="20"/>
          <w:szCs w:val="22"/>
        </w:rPr>
        <w:t>3. Ответственность сторон</w:t>
      </w:r>
    </w:p>
    <w:p w14:paraId="11CBE720" w14:textId="77777777" w:rsidR="003F408A" w:rsidRDefault="0024021F" w:rsidP="003F408A">
      <w:pPr>
        <w:pStyle w:val="ConsPlusNormal"/>
        <w:numPr>
          <w:ilvl w:val="1"/>
          <w:numId w:val="5"/>
        </w:numPr>
        <w:tabs>
          <w:tab w:val="left" w:pos="1134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В случае невыполнения или ненадлежащего выполнения обязательств одной из Сторон другая Сторона освобождается от своих обязательств по данному договору.</w:t>
      </w:r>
    </w:p>
    <w:p w14:paraId="566E71E4" w14:textId="77777777" w:rsidR="003F408A" w:rsidRDefault="0024021F" w:rsidP="003F408A">
      <w:pPr>
        <w:pStyle w:val="ConsPlusNormal"/>
        <w:numPr>
          <w:ilvl w:val="1"/>
          <w:numId w:val="5"/>
        </w:numPr>
        <w:tabs>
          <w:tab w:val="left" w:pos="1134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3F408A">
        <w:rPr>
          <w:sz w:val="20"/>
          <w:szCs w:val="22"/>
        </w:rPr>
        <w:t>Исполнитель в одностороннем порядке расторгает настоящий Договор в случае отсутствия внесения родительской платы в установленный настоящим Договором срок.  При погашении задолженности Родитель вправе вновь обратиться с заявлением о заключении договора оказании услуги по присмотру и уходу за Ребёнком МАОУ «НОШ №5» в группе продленного дня.</w:t>
      </w:r>
    </w:p>
    <w:p w14:paraId="66142BAA" w14:textId="77777777" w:rsidR="0024021F" w:rsidRPr="003F408A" w:rsidRDefault="0024021F" w:rsidP="003F408A">
      <w:pPr>
        <w:pStyle w:val="ConsPlusNormal"/>
        <w:numPr>
          <w:ilvl w:val="1"/>
          <w:numId w:val="5"/>
        </w:numPr>
        <w:tabs>
          <w:tab w:val="left" w:pos="1134"/>
        </w:tabs>
        <w:spacing w:line="23" w:lineRule="atLeast"/>
        <w:ind w:left="0" w:firstLine="567"/>
        <w:jc w:val="both"/>
        <w:rPr>
          <w:sz w:val="20"/>
          <w:szCs w:val="22"/>
        </w:rPr>
      </w:pPr>
      <w:r w:rsidRPr="003F408A">
        <w:rPr>
          <w:sz w:val="20"/>
          <w:szCs w:val="22"/>
        </w:rPr>
        <w:lastRenderedPageBreak/>
        <w:t xml:space="preserve">Все споры, возникающие при исполнении договора, решаются Сторонами путем переговоров. В случае </w:t>
      </w:r>
      <w:proofErr w:type="gramStart"/>
      <w:r w:rsidRPr="003F408A">
        <w:rPr>
          <w:sz w:val="20"/>
          <w:szCs w:val="22"/>
        </w:rPr>
        <w:t>не достижения</w:t>
      </w:r>
      <w:proofErr w:type="gramEnd"/>
      <w:r w:rsidRPr="003F408A">
        <w:rPr>
          <w:sz w:val="20"/>
          <w:szCs w:val="22"/>
        </w:rPr>
        <w:t xml:space="preserve"> согласия, спор (неурегулированный разногласия, требования) между Сторонами передается на рассмотрение Корсаковского городского суда Сахалинской области.</w:t>
      </w:r>
    </w:p>
    <w:p w14:paraId="2EDC11EB" w14:textId="77777777" w:rsidR="0024021F" w:rsidRPr="00B5356F" w:rsidRDefault="0024021F" w:rsidP="0024021F">
      <w:pPr>
        <w:pStyle w:val="ConsPlusNormal"/>
        <w:spacing w:line="23" w:lineRule="atLeast"/>
        <w:jc w:val="center"/>
        <w:outlineLvl w:val="2"/>
        <w:rPr>
          <w:sz w:val="20"/>
          <w:szCs w:val="22"/>
        </w:rPr>
      </w:pPr>
      <w:r w:rsidRPr="00B5356F">
        <w:rPr>
          <w:b/>
          <w:sz w:val="20"/>
          <w:szCs w:val="22"/>
        </w:rPr>
        <w:t>4</w:t>
      </w:r>
      <w:r w:rsidRPr="00B5356F">
        <w:rPr>
          <w:b/>
          <w:bCs/>
          <w:sz w:val="20"/>
          <w:szCs w:val="22"/>
        </w:rPr>
        <w:t>. Срок действия договора и другие условия</w:t>
      </w:r>
    </w:p>
    <w:p w14:paraId="4BA83332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4.1. Настоящий договор вступает в силу с момента подписания, действует с "___" _____</w:t>
      </w:r>
      <w:r w:rsidR="005D7E21">
        <w:rPr>
          <w:sz w:val="20"/>
          <w:szCs w:val="22"/>
        </w:rPr>
        <w:t>_____</w:t>
      </w:r>
      <w:r w:rsidRPr="00B5356F">
        <w:rPr>
          <w:sz w:val="20"/>
          <w:szCs w:val="22"/>
        </w:rPr>
        <w:t>_____ 20___ г. по "___" _____</w:t>
      </w:r>
      <w:r w:rsidR="005D7E21">
        <w:rPr>
          <w:sz w:val="20"/>
          <w:szCs w:val="22"/>
        </w:rPr>
        <w:t>_____</w:t>
      </w:r>
      <w:r w:rsidRPr="00B5356F">
        <w:rPr>
          <w:sz w:val="20"/>
          <w:szCs w:val="22"/>
        </w:rPr>
        <w:t>_____ 20___ г.</w:t>
      </w:r>
    </w:p>
    <w:p w14:paraId="0EC0E24E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4.2. Отношения Сторон, не урегулированные настоящим договором, Уставом МАОУ «НОШ № 5» и Положением, разрешаются в соответствии с действующим законодательством Российской Федерации.</w:t>
      </w:r>
    </w:p>
    <w:p w14:paraId="18B67559" w14:textId="77777777" w:rsidR="0024021F" w:rsidRPr="00B5356F" w:rsidRDefault="0024021F" w:rsidP="0024021F">
      <w:pPr>
        <w:pStyle w:val="ConsPlusNormal"/>
        <w:spacing w:line="23" w:lineRule="atLeast"/>
        <w:jc w:val="center"/>
        <w:outlineLvl w:val="2"/>
        <w:rPr>
          <w:sz w:val="20"/>
          <w:szCs w:val="22"/>
        </w:rPr>
      </w:pPr>
      <w:r w:rsidRPr="00B5356F">
        <w:rPr>
          <w:sz w:val="20"/>
          <w:szCs w:val="22"/>
        </w:rPr>
        <w:t xml:space="preserve">5. </w:t>
      </w:r>
      <w:r w:rsidRPr="00B5356F">
        <w:rPr>
          <w:b/>
          <w:bCs/>
          <w:sz w:val="20"/>
          <w:szCs w:val="22"/>
        </w:rPr>
        <w:t>Заключительные положения</w:t>
      </w:r>
    </w:p>
    <w:p w14:paraId="2AC094DA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</w:p>
    <w:p w14:paraId="391B278B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5.1. Настоящий договор может быть изменен, расторгнут по письменному соглашению Сторон или в судебном порядке.</w:t>
      </w:r>
    </w:p>
    <w:p w14:paraId="61C8C9C0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 xml:space="preserve">5.2. Настоящий договор составлен в двух экземплярах, имеющих равную юридическую силу. Один экземпляр хранится у Исполнителя, другой - у Родителя. </w:t>
      </w:r>
    </w:p>
    <w:p w14:paraId="6EF0A4D0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  <w:r w:rsidRPr="00B5356F">
        <w:rPr>
          <w:sz w:val="20"/>
          <w:szCs w:val="22"/>
        </w:rPr>
        <w:t>Копия настоящего договора предается Исполнителем в МКУ «Централизованная бухгалтерия».</w:t>
      </w:r>
    </w:p>
    <w:p w14:paraId="20EFA624" w14:textId="77777777" w:rsidR="0024021F" w:rsidRPr="00B5356F" w:rsidRDefault="0024021F" w:rsidP="0024021F">
      <w:pPr>
        <w:pStyle w:val="ConsPlusNormal"/>
        <w:spacing w:line="23" w:lineRule="atLeast"/>
        <w:ind w:firstLine="540"/>
        <w:jc w:val="both"/>
        <w:rPr>
          <w:sz w:val="20"/>
          <w:szCs w:val="22"/>
        </w:rPr>
      </w:pPr>
    </w:p>
    <w:p w14:paraId="24C5802E" w14:textId="5A0A70CA" w:rsidR="0024021F" w:rsidRDefault="0024021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  <w:r w:rsidRPr="00B5356F">
        <w:rPr>
          <w:b/>
          <w:bCs/>
          <w:sz w:val="20"/>
          <w:szCs w:val="22"/>
        </w:rPr>
        <w:t>6. Адреса, реквизиты и подписи сторон</w:t>
      </w:r>
    </w:p>
    <w:p w14:paraId="76AF8AFB" w14:textId="77777777" w:rsidR="005434A6" w:rsidRDefault="005434A6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5D95E8FF" w14:textId="5B1862E4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65"/>
        <w:gridCol w:w="5542"/>
      </w:tblGrid>
      <w:tr w:rsidR="004E279F" w:rsidRPr="004E279F" w14:paraId="1716AB64" w14:textId="77777777" w:rsidTr="007302A2">
        <w:tc>
          <w:tcPr>
            <w:tcW w:w="2285" w:type="pct"/>
          </w:tcPr>
          <w:p w14:paraId="2A2E84D6" w14:textId="44CDF9CB" w:rsidR="004E279F" w:rsidRPr="004E279F" w:rsidRDefault="004E279F" w:rsidP="004E2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4E279F">
              <w:rPr>
                <w:rFonts w:ascii="Times New Roman" w:eastAsia="Times New Roman" w:hAnsi="Times New Roman"/>
                <w:b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  <w:r w:rsidRPr="004E279F">
              <w:rPr>
                <w:rFonts w:ascii="Times New Roman" w:eastAsia="Times New Roman" w:hAnsi="Times New Roman"/>
                <w:b/>
                <w:szCs w:val="24"/>
              </w:rPr>
              <w:t>»</w:t>
            </w:r>
          </w:p>
        </w:tc>
        <w:tc>
          <w:tcPr>
            <w:tcW w:w="2715" w:type="pct"/>
          </w:tcPr>
          <w:p w14:paraId="55AADE15" w14:textId="0627E754" w:rsidR="004E279F" w:rsidRPr="004E279F" w:rsidRDefault="004E279F" w:rsidP="004E279F">
            <w:pPr>
              <w:spacing w:after="0" w:line="240" w:lineRule="auto"/>
              <w:ind w:left="307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4E279F">
              <w:rPr>
                <w:rFonts w:ascii="Times New Roman" w:eastAsia="Times New Roman" w:hAnsi="Times New Roman"/>
                <w:b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Cs w:val="24"/>
              </w:rPr>
              <w:t>Заказчик</w:t>
            </w:r>
            <w:r w:rsidRPr="004E279F">
              <w:rPr>
                <w:rFonts w:ascii="Times New Roman" w:eastAsia="Times New Roman" w:hAnsi="Times New Roman"/>
                <w:b/>
                <w:szCs w:val="24"/>
              </w:rPr>
              <w:t>»</w:t>
            </w:r>
          </w:p>
        </w:tc>
      </w:tr>
      <w:tr w:rsidR="004E279F" w:rsidRPr="004E279F" w14:paraId="08748AC7" w14:textId="77777777" w:rsidTr="007302A2">
        <w:tc>
          <w:tcPr>
            <w:tcW w:w="2285" w:type="pct"/>
          </w:tcPr>
          <w:p w14:paraId="5BB9D40C" w14:textId="00BF1E56" w:rsidR="004E279F" w:rsidRPr="004E279F" w:rsidRDefault="004E279F" w:rsidP="004E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4E279F">
              <w:rPr>
                <w:rFonts w:ascii="Times New Roman" w:eastAsia="Times New Roman" w:hAnsi="Times New Roman"/>
                <w:szCs w:val="24"/>
              </w:rPr>
              <w:t>Муниципальное автономное общеобразовательное учреждение «Начальная общеобразовательная школа № 5» Корсаковского городского округа Сахалинской области</w:t>
            </w:r>
          </w:p>
          <w:p w14:paraId="0308BD76" w14:textId="77777777" w:rsidR="004E279F" w:rsidRPr="004E279F" w:rsidRDefault="004E279F" w:rsidP="004E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4E279F">
              <w:rPr>
                <w:rFonts w:ascii="Times New Roman" w:eastAsia="Times New Roman" w:hAnsi="Times New Roman"/>
                <w:szCs w:val="24"/>
              </w:rPr>
              <w:t>ИНН 6504025630 КПП 650401001</w:t>
            </w:r>
          </w:p>
          <w:p w14:paraId="0158F6F7" w14:textId="674783FE" w:rsidR="004E279F" w:rsidRPr="004E279F" w:rsidRDefault="004E279F" w:rsidP="004E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4E279F">
              <w:rPr>
                <w:rFonts w:ascii="Times New Roman" w:eastAsia="Times New Roman" w:hAnsi="Times New Roman"/>
                <w:szCs w:val="24"/>
              </w:rPr>
              <w:t>ОГРН 1026500780932</w:t>
            </w:r>
          </w:p>
          <w:p w14:paraId="4D0723D2" w14:textId="77777777" w:rsidR="004E279F" w:rsidRPr="004E279F" w:rsidRDefault="004E279F" w:rsidP="004E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4E279F">
              <w:rPr>
                <w:rFonts w:ascii="Times New Roman" w:eastAsia="Times New Roman" w:hAnsi="Times New Roman"/>
                <w:szCs w:val="24"/>
              </w:rPr>
              <w:t xml:space="preserve">Адрес: 694020, Сахалинская область, </w:t>
            </w:r>
          </w:p>
          <w:p w14:paraId="25F601B5" w14:textId="77777777" w:rsidR="004E279F" w:rsidRPr="004E279F" w:rsidRDefault="004E279F" w:rsidP="004E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4E279F">
              <w:rPr>
                <w:rFonts w:ascii="Times New Roman" w:eastAsia="Times New Roman" w:hAnsi="Times New Roman"/>
                <w:szCs w:val="24"/>
              </w:rPr>
              <w:t>г. Корсаков, ул. Восточная, д. 29/1</w:t>
            </w:r>
          </w:p>
          <w:p w14:paraId="69AC3BFE" w14:textId="304DDFBF" w:rsidR="004E279F" w:rsidRPr="004E279F" w:rsidRDefault="004E279F" w:rsidP="004E279F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4E279F">
              <w:rPr>
                <w:rFonts w:ascii="Times New Roman" w:eastAsia="Times New Roman" w:hAnsi="Times New Roman"/>
                <w:szCs w:val="24"/>
              </w:rPr>
              <w:t>Телефон: 8 (42435) 4-33-63</w:t>
            </w:r>
          </w:p>
          <w:p w14:paraId="0F8664CE" w14:textId="36B4B017" w:rsidR="004E279F" w:rsidRPr="00E16E77" w:rsidRDefault="004E279F" w:rsidP="004E27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4E279F">
              <w:rPr>
                <w:rFonts w:ascii="Times New Roman" w:eastAsia="Times New Roman" w:hAnsi="Times New Roman"/>
                <w:szCs w:val="24"/>
              </w:rPr>
              <w:t>Е</w:t>
            </w:r>
            <w:r w:rsidRPr="00E16E77">
              <w:rPr>
                <w:rFonts w:ascii="Times New Roman" w:eastAsia="Times New Roman" w:hAnsi="Times New Roman"/>
                <w:szCs w:val="24"/>
                <w:lang w:val="en-US"/>
              </w:rPr>
              <w:t>-</w:t>
            </w:r>
            <w:r w:rsidRPr="004E279F">
              <w:rPr>
                <w:rFonts w:ascii="Times New Roman" w:eastAsia="Times New Roman" w:hAnsi="Times New Roman"/>
                <w:szCs w:val="24"/>
                <w:lang w:val="en-US"/>
              </w:rPr>
              <w:t>mail</w:t>
            </w:r>
            <w:r w:rsidRPr="00E16E77">
              <w:rPr>
                <w:rFonts w:ascii="Times New Roman" w:eastAsia="Times New Roman" w:hAnsi="Times New Roman"/>
                <w:szCs w:val="24"/>
                <w:lang w:val="en-US"/>
              </w:rPr>
              <w:t xml:space="preserve">: </w:t>
            </w:r>
            <w:hyperlink r:id="rId7" w:history="1">
              <w:r w:rsidRPr="004E279F">
                <w:rPr>
                  <w:rFonts w:ascii="Calibri" w:eastAsia="Calibri" w:hAnsi="Calibri"/>
                  <w:color w:val="0000FF"/>
                  <w:u w:val="single"/>
                  <w:lang w:val="en-US" w:eastAsia="en-US"/>
                </w:rPr>
                <w:t>kgo</w:t>
              </w:r>
              <w:r w:rsidRPr="00E16E77">
                <w:rPr>
                  <w:rFonts w:ascii="Calibri" w:eastAsia="Calibri" w:hAnsi="Calibri"/>
                  <w:color w:val="0000FF"/>
                  <w:u w:val="single"/>
                  <w:lang w:val="en-US" w:eastAsia="en-US"/>
                </w:rPr>
                <w:t>.</w:t>
              </w:r>
              <w:r w:rsidRPr="004E279F">
                <w:rPr>
                  <w:rFonts w:ascii="Calibri" w:eastAsia="Calibri" w:hAnsi="Calibri"/>
                  <w:color w:val="0000FF"/>
                  <w:u w:val="single"/>
                  <w:lang w:val="en-US" w:eastAsia="en-US"/>
                </w:rPr>
                <w:t>maounosh</w:t>
              </w:r>
              <w:r w:rsidRPr="00E16E77">
                <w:rPr>
                  <w:rFonts w:ascii="Calibri" w:eastAsia="Calibri" w:hAnsi="Calibri"/>
                  <w:color w:val="0000FF"/>
                  <w:u w:val="single"/>
                  <w:lang w:val="en-US" w:eastAsia="en-US"/>
                </w:rPr>
                <w:t>.5@</w:t>
              </w:r>
              <w:r w:rsidRPr="004E279F">
                <w:rPr>
                  <w:rFonts w:ascii="Calibri" w:eastAsia="Calibri" w:hAnsi="Calibri"/>
                  <w:color w:val="0000FF"/>
                  <w:u w:val="single"/>
                  <w:lang w:val="en-US" w:eastAsia="en-US"/>
                </w:rPr>
                <w:t>sakhalin</w:t>
              </w:r>
              <w:r w:rsidRPr="00E16E77">
                <w:rPr>
                  <w:rFonts w:ascii="Calibri" w:eastAsia="Calibri" w:hAnsi="Calibri"/>
                  <w:color w:val="0000FF"/>
                  <w:u w:val="single"/>
                  <w:lang w:val="en-US" w:eastAsia="en-US"/>
                </w:rPr>
                <w:t>.</w:t>
              </w:r>
              <w:r w:rsidRPr="004E279F">
                <w:rPr>
                  <w:rFonts w:ascii="Calibri" w:eastAsia="Calibri" w:hAnsi="Calibri"/>
                  <w:color w:val="0000FF"/>
                  <w:u w:val="single"/>
                  <w:lang w:val="en-US" w:eastAsia="en-US"/>
                </w:rPr>
                <w:t>gov</w:t>
              </w:r>
              <w:r w:rsidRPr="00E16E77">
                <w:rPr>
                  <w:rFonts w:ascii="Calibri" w:eastAsia="Calibri" w:hAnsi="Calibri"/>
                  <w:color w:val="0000FF"/>
                  <w:u w:val="single"/>
                  <w:lang w:val="en-US" w:eastAsia="en-US"/>
                </w:rPr>
                <w:t>.</w:t>
              </w:r>
              <w:r w:rsidRPr="004E279F">
                <w:rPr>
                  <w:rFonts w:ascii="Calibri" w:eastAsia="Calibri" w:hAnsi="Calibri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1D5EB09" w14:textId="1E01EA0D" w:rsidR="004E279F" w:rsidRPr="00E16E77" w:rsidRDefault="004E279F" w:rsidP="004E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en-US"/>
              </w:rPr>
            </w:pPr>
          </w:p>
          <w:p w14:paraId="76A67495" w14:textId="52D512D3" w:rsidR="004E279F" w:rsidRPr="004E279F" w:rsidRDefault="004E279F" w:rsidP="004E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4E279F">
              <w:rPr>
                <w:rFonts w:ascii="Times New Roman" w:eastAsia="Times New Roman" w:hAnsi="Times New Roman"/>
                <w:szCs w:val="24"/>
              </w:rPr>
              <w:t>Директор школы ____________ Н.А. Ким</w:t>
            </w:r>
          </w:p>
          <w:p w14:paraId="6AD380CC" w14:textId="77777777" w:rsidR="004E279F" w:rsidRPr="004E279F" w:rsidRDefault="004E279F" w:rsidP="004E27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4F00F7F0" w14:textId="77777777" w:rsidR="004E279F" w:rsidRPr="004E279F" w:rsidRDefault="004E279F" w:rsidP="004E27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E279F">
              <w:rPr>
                <w:rFonts w:ascii="Times New Roman" w:eastAsia="Times New Roman" w:hAnsi="Times New Roman"/>
                <w:szCs w:val="24"/>
              </w:rPr>
              <w:t>М.П.</w:t>
            </w:r>
          </w:p>
        </w:tc>
        <w:tc>
          <w:tcPr>
            <w:tcW w:w="2715" w:type="pct"/>
          </w:tcPr>
          <w:tbl>
            <w:tblPr>
              <w:tblW w:w="5220" w:type="dxa"/>
              <w:tblInd w:w="251" w:type="dxa"/>
              <w:tblBorders>
                <w:bottom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565"/>
              <w:gridCol w:w="181"/>
              <w:gridCol w:w="184"/>
              <w:gridCol w:w="347"/>
              <w:gridCol w:w="407"/>
              <w:gridCol w:w="95"/>
              <w:gridCol w:w="426"/>
              <w:gridCol w:w="885"/>
              <w:gridCol w:w="1204"/>
            </w:tblGrid>
            <w:tr w:rsidR="004E279F" w:rsidRPr="004E279F" w14:paraId="4112440B" w14:textId="77777777" w:rsidTr="007302A2">
              <w:trPr>
                <w:trHeight w:val="261"/>
              </w:trPr>
              <w:tc>
                <w:tcPr>
                  <w:tcW w:w="5000" w:type="pct"/>
                  <w:gridSpan w:val="10"/>
                  <w:vAlign w:val="center"/>
                </w:tcPr>
                <w:p w14:paraId="73348654" w14:textId="77777777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63BE554C" w14:textId="77777777" w:rsidTr="00E16E77">
              <w:trPr>
                <w:trHeight w:val="261"/>
              </w:trPr>
              <w:tc>
                <w:tcPr>
                  <w:tcW w:w="888" w:type="pct"/>
                  <w:vAlign w:val="center"/>
                </w:tcPr>
                <w:p w14:paraId="74C939D4" w14:textId="77777777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4E279F">
                    <w:rPr>
                      <w:rFonts w:ascii="Times New Roman" w:eastAsia="Times New Roman" w:hAnsi="Times New Roman"/>
                      <w:szCs w:val="24"/>
                    </w:rPr>
                    <w:t>Ф.И.О.</w:t>
                  </w:r>
                </w:p>
              </w:tc>
              <w:tc>
                <w:tcPr>
                  <w:tcW w:w="4112" w:type="pct"/>
                  <w:gridSpan w:val="9"/>
                  <w:tcBorders>
                    <w:bottom w:val="dotted" w:sz="4" w:space="0" w:color="auto"/>
                  </w:tcBorders>
                </w:tcPr>
                <w:p w14:paraId="66BC6011" w14:textId="2CF4A934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75B3A30A" w14:textId="77777777" w:rsidTr="007302A2">
              <w:trPr>
                <w:trHeight w:val="283"/>
              </w:trPr>
              <w:tc>
                <w:tcPr>
                  <w:tcW w:w="1778" w:type="pct"/>
                  <w:gridSpan w:val="4"/>
                </w:tcPr>
                <w:p w14:paraId="17DB3EBF" w14:textId="77777777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4E279F">
                    <w:rPr>
                      <w:rFonts w:ascii="Times New Roman" w:eastAsia="Times New Roman" w:hAnsi="Times New Roman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222" w:type="pct"/>
                  <w:gridSpan w:val="6"/>
                  <w:tcBorders>
                    <w:bottom w:val="dotted" w:sz="4" w:space="0" w:color="auto"/>
                  </w:tcBorders>
                </w:tcPr>
                <w:p w14:paraId="5102DBB6" w14:textId="03D5D404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747F9BE6" w14:textId="77777777" w:rsidTr="007302A2">
              <w:trPr>
                <w:trHeight w:val="283"/>
              </w:trPr>
              <w:tc>
                <w:tcPr>
                  <w:tcW w:w="1602" w:type="pct"/>
                  <w:gridSpan w:val="3"/>
                </w:tcPr>
                <w:p w14:paraId="0782B33E" w14:textId="77777777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4E279F">
                    <w:rPr>
                      <w:rFonts w:ascii="Times New Roman" w:eastAsia="Times New Roman" w:hAnsi="Times New Roman"/>
                      <w:szCs w:val="24"/>
                    </w:rPr>
                    <w:t>паспорт серии</w:t>
                  </w:r>
                </w:p>
              </w:tc>
              <w:tc>
                <w:tcPr>
                  <w:tcW w:w="989" w:type="pct"/>
                  <w:gridSpan w:val="4"/>
                  <w:tcBorders>
                    <w:bottom w:val="dotted" w:sz="4" w:space="0" w:color="auto"/>
                  </w:tcBorders>
                </w:tcPr>
                <w:p w14:paraId="3C2307B2" w14:textId="3D33617D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  <w:tc>
                <w:tcPr>
                  <w:tcW w:w="408" w:type="pct"/>
                </w:tcPr>
                <w:p w14:paraId="26EB1E05" w14:textId="77777777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4E279F">
                    <w:rPr>
                      <w:rFonts w:ascii="Times New Roman" w:eastAsia="Times New Roman" w:hAnsi="Times New Roman"/>
                      <w:szCs w:val="24"/>
                    </w:rPr>
                    <w:t>№</w:t>
                  </w:r>
                </w:p>
              </w:tc>
              <w:tc>
                <w:tcPr>
                  <w:tcW w:w="2001" w:type="pct"/>
                  <w:gridSpan w:val="2"/>
                  <w:tcBorders>
                    <w:bottom w:val="dotted" w:sz="4" w:space="0" w:color="auto"/>
                  </w:tcBorders>
                </w:tcPr>
                <w:p w14:paraId="24EB5DF1" w14:textId="772FCF8C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673C6AAD" w14:textId="77777777" w:rsidTr="007302A2">
              <w:trPr>
                <w:trHeight w:val="283"/>
              </w:trPr>
              <w:tc>
                <w:tcPr>
                  <w:tcW w:w="1778" w:type="pct"/>
                  <w:gridSpan w:val="4"/>
                  <w:tcBorders>
                    <w:bottom w:val="nil"/>
                  </w:tcBorders>
                </w:tcPr>
                <w:p w14:paraId="5E8CACFB" w14:textId="77777777" w:rsidR="004E279F" w:rsidRPr="004E279F" w:rsidRDefault="004E279F" w:rsidP="004E279F">
                  <w:pPr>
                    <w:spacing w:after="0" w:line="240" w:lineRule="auto"/>
                    <w:ind w:right="-57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4E279F">
                    <w:rPr>
                      <w:rFonts w:ascii="Times New Roman" w:eastAsia="Times New Roman" w:hAnsi="Times New Roman"/>
                      <w:szCs w:val="24"/>
                    </w:rPr>
                    <w:t>выдан (дата, кем)</w:t>
                  </w:r>
                </w:p>
              </w:tc>
              <w:tc>
                <w:tcPr>
                  <w:tcW w:w="3222" w:type="pct"/>
                  <w:gridSpan w:val="6"/>
                  <w:tcBorders>
                    <w:bottom w:val="dotted" w:sz="4" w:space="0" w:color="auto"/>
                  </w:tcBorders>
                </w:tcPr>
                <w:p w14:paraId="55D4FEB6" w14:textId="003A3795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79A58A58" w14:textId="77777777" w:rsidTr="007302A2">
              <w:trPr>
                <w:trHeight w:val="283"/>
              </w:trPr>
              <w:tc>
                <w:tcPr>
                  <w:tcW w:w="5000" w:type="pct"/>
                  <w:gridSpan w:val="10"/>
                  <w:tcBorders>
                    <w:bottom w:val="dotted" w:sz="4" w:space="0" w:color="auto"/>
                  </w:tcBorders>
                </w:tcPr>
                <w:p w14:paraId="13D55188" w14:textId="5472FD35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403AC0CB" w14:textId="77777777" w:rsidTr="007302A2">
              <w:trPr>
                <w:trHeight w:val="283"/>
              </w:trPr>
              <w:tc>
                <w:tcPr>
                  <w:tcW w:w="1778" w:type="pct"/>
                  <w:gridSpan w:val="4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EB95E28" w14:textId="77777777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  <w:tc>
                <w:tcPr>
                  <w:tcW w:w="2069" w:type="pct"/>
                  <w:gridSpan w:val="5"/>
                  <w:tcBorders>
                    <w:bottom w:val="nil"/>
                  </w:tcBorders>
                </w:tcPr>
                <w:p w14:paraId="085E1F0B" w14:textId="77777777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4E279F">
                    <w:rPr>
                      <w:rFonts w:ascii="Times New Roman" w:eastAsia="Times New Roman" w:hAnsi="Times New Roman"/>
                      <w:szCs w:val="24"/>
                    </w:rPr>
                    <w:t>Код подразделения</w:t>
                  </w:r>
                </w:p>
              </w:tc>
              <w:tc>
                <w:tcPr>
                  <w:tcW w:w="1153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DD99BCD" w14:textId="410BFC2B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74EA2A29" w14:textId="77777777" w:rsidTr="004E279F">
              <w:trPr>
                <w:trHeight w:val="283"/>
              </w:trPr>
              <w:tc>
                <w:tcPr>
                  <w:tcW w:w="2110" w:type="pct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14:paraId="290303DD" w14:textId="04850C37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2890" w:type="pct"/>
                  <w:gridSpan w:val="5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14:paraId="73B80023" w14:textId="5A68CF4B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47E28F98" w14:textId="77777777" w:rsidTr="00E16E77">
              <w:trPr>
                <w:trHeight w:val="283"/>
              </w:trPr>
              <w:tc>
                <w:tcPr>
                  <w:tcW w:w="1429" w:type="pct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76983AA2" w14:textId="5BB66CA6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4E279F">
                    <w:rPr>
                      <w:rFonts w:ascii="Times New Roman" w:eastAsia="Times New Roman" w:hAnsi="Times New Roman"/>
                      <w:szCs w:val="24"/>
                    </w:rPr>
                    <w:t>Адрес</w:t>
                  </w:r>
                </w:p>
              </w:tc>
              <w:tc>
                <w:tcPr>
                  <w:tcW w:w="3571" w:type="pct"/>
                  <w:gridSpan w:val="8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490E626B" w14:textId="75A6A1AF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65ABCF29" w14:textId="77777777" w:rsidTr="00E16E77">
              <w:trPr>
                <w:trHeight w:val="283"/>
              </w:trPr>
              <w:tc>
                <w:tcPr>
                  <w:tcW w:w="1429" w:type="pct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5A54EF1" w14:textId="735D41E9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проживания</w:t>
                  </w:r>
                </w:p>
              </w:tc>
              <w:tc>
                <w:tcPr>
                  <w:tcW w:w="3571" w:type="pct"/>
                  <w:gridSpan w:val="8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31D22395" w14:textId="77777777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23D51239" w14:textId="77777777" w:rsidTr="007302A2">
              <w:trPr>
                <w:trHeight w:val="283"/>
              </w:trPr>
              <w:tc>
                <w:tcPr>
                  <w:tcW w:w="5000" w:type="pct"/>
                  <w:gridSpan w:val="10"/>
                  <w:tcBorders>
                    <w:bottom w:val="dotted" w:sz="4" w:space="0" w:color="auto"/>
                  </w:tcBorders>
                </w:tcPr>
                <w:p w14:paraId="59AB8333" w14:textId="13220B66" w:rsidR="004E279F" w:rsidRPr="004E279F" w:rsidRDefault="004E279F" w:rsidP="004E279F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7BFCEDEB" w14:textId="77777777" w:rsidTr="00A272C1">
              <w:trPr>
                <w:trHeight w:val="283"/>
              </w:trPr>
              <w:tc>
                <w:tcPr>
                  <w:tcW w:w="2500" w:type="pct"/>
                  <w:gridSpan w:val="6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028CE41" w14:textId="2524AEED" w:rsidR="004E279F" w:rsidRPr="004E279F" w:rsidRDefault="004E279F" w:rsidP="004E279F">
                  <w:pPr>
                    <w:spacing w:after="0" w:line="240" w:lineRule="auto"/>
                    <w:ind w:right="397"/>
                    <w:jc w:val="right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/</w:t>
                  </w:r>
                </w:p>
              </w:tc>
              <w:tc>
                <w:tcPr>
                  <w:tcW w:w="2500" w:type="pct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87D5A44" w14:textId="0072F074" w:rsidR="004E279F" w:rsidRPr="004E279F" w:rsidRDefault="004E279F" w:rsidP="004E279F">
                  <w:pPr>
                    <w:spacing w:after="0" w:line="240" w:lineRule="auto"/>
                    <w:ind w:right="397"/>
                    <w:jc w:val="right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4E279F" w:rsidRPr="004E279F" w14:paraId="6897E6AA" w14:textId="77777777" w:rsidTr="004E279F">
              <w:trPr>
                <w:trHeight w:val="283"/>
              </w:trPr>
              <w:tc>
                <w:tcPr>
                  <w:tcW w:w="5000" w:type="pct"/>
                  <w:gridSpan w:val="10"/>
                  <w:tcBorders>
                    <w:top w:val="nil"/>
                    <w:bottom w:val="nil"/>
                  </w:tcBorders>
                </w:tcPr>
                <w:p w14:paraId="748CEF62" w14:textId="77777777" w:rsidR="00A272C1" w:rsidRPr="00B11EA0" w:rsidRDefault="00A272C1" w:rsidP="00A272C1">
                  <w:pPr>
                    <w:pStyle w:val="ConsPlusNormal"/>
                    <w:spacing w:line="23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</w:t>
                  </w:r>
                  <w:r w:rsidRPr="00B11EA0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Pr="00B11EA0">
                    <w:rPr>
                      <w:sz w:val="18"/>
                      <w:szCs w:val="18"/>
                    </w:rPr>
                    <w:t xml:space="preserve">Подпись)   </w:t>
                  </w:r>
                  <w:proofErr w:type="gramEnd"/>
                  <w:r w:rsidRPr="00B11EA0">
                    <w:rPr>
                      <w:sz w:val="18"/>
                      <w:szCs w:val="18"/>
                    </w:rPr>
                    <w:t xml:space="preserve">       </w:t>
                  </w:r>
                  <w:r>
                    <w:rPr>
                      <w:sz w:val="18"/>
                      <w:szCs w:val="18"/>
                    </w:rPr>
                    <w:t xml:space="preserve">           </w:t>
                  </w:r>
                  <w:r w:rsidRPr="00B11EA0">
                    <w:rPr>
                      <w:sz w:val="18"/>
                      <w:szCs w:val="18"/>
                    </w:rPr>
                    <w:t xml:space="preserve">   (расшифровка)</w:t>
                  </w:r>
                </w:p>
                <w:p w14:paraId="004EC2E8" w14:textId="77777777" w:rsidR="004E279F" w:rsidRPr="004E279F" w:rsidRDefault="004E279F" w:rsidP="00A272C1">
                  <w:pPr>
                    <w:pStyle w:val="ConsPlusNormal"/>
                    <w:spacing w:line="23" w:lineRule="atLeast"/>
                    <w:rPr>
                      <w:rFonts w:eastAsia="Times New Roman"/>
                    </w:rPr>
                  </w:pPr>
                </w:p>
              </w:tc>
            </w:tr>
          </w:tbl>
          <w:p w14:paraId="31403D18" w14:textId="77777777" w:rsidR="004E279F" w:rsidRPr="004E279F" w:rsidRDefault="004E279F" w:rsidP="004E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14:paraId="5196A004" w14:textId="1A859578" w:rsidR="004E279F" w:rsidRDefault="004E279F" w:rsidP="004E279F">
      <w:pPr>
        <w:pStyle w:val="ConsPlusNormal"/>
        <w:spacing w:line="23" w:lineRule="atLeast"/>
        <w:ind w:firstLine="540"/>
        <w:rPr>
          <w:b/>
          <w:bCs/>
          <w:sz w:val="20"/>
          <w:szCs w:val="22"/>
        </w:rPr>
      </w:pPr>
    </w:p>
    <w:p w14:paraId="11C3D22C" w14:textId="69785992" w:rsidR="004E279F" w:rsidRPr="00A272C1" w:rsidRDefault="004E279F" w:rsidP="00A272C1">
      <w:pPr>
        <w:pStyle w:val="ConsPlusNormal"/>
        <w:spacing w:line="23" w:lineRule="atLeast"/>
        <w:rPr>
          <w:b/>
          <w:bCs/>
        </w:rPr>
      </w:pPr>
      <w:r w:rsidRPr="00A272C1">
        <w:t>«_____» _____________ 20___ г.</w:t>
      </w:r>
      <w:r w:rsidRPr="00A272C1">
        <w:rPr>
          <w:rFonts w:eastAsia="Times New Roman"/>
        </w:rPr>
        <w:t xml:space="preserve">                             </w:t>
      </w:r>
      <w:r w:rsidR="00A272C1" w:rsidRPr="00A272C1">
        <w:rPr>
          <w:rFonts w:eastAsia="Times New Roman"/>
        </w:rPr>
        <w:t xml:space="preserve">    </w:t>
      </w:r>
      <w:r w:rsidRPr="00A272C1">
        <w:rPr>
          <w:rFonts w:eastAsia="Times New Roman"/>
        </w:rPr>
        <w:t xml:space="preserve">     «_____» ______________________ 20___ г.</w:t>
      </w:r>
    </w:p>
    <w:p w14:paraId="0051C9F3" w14:textId="5CBD21A1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5EBFF9BA" w14:textId="05DC2D70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6AC7E57F" w14:textId="11BC21BD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79671903" w14:textId="033781A1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0374A295" w14:textId="2C8DDE3D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599385CB" w14:textId="0B809DD2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60332DA5" w14:textId="266B012A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72186326" w14:textId="2CA0A02B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292D52BC" w14:textId="4ACBCA37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07198A9B" w14:textId="79E721FD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330FE444" w14:textId="03B4DA33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4C2393AB" w14:textId="0BE4E95B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67D9008D" w14:textId="0AF71FC8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458AE71D" w14:textId="7CD12ADC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7F662644" w14:textId="0CD6F1B9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2D03F2CA" w14:textId="0B860C26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308CBC56" w14:textId="2222015E" w:rsidR="004E279F" w:rsidRDefault="004E279F" w:rsidP="0024021F">
      <w:pPr>
        <w:pStyle w:val="ConsPlusNormal"/>
        <w:spacing w:line="23" w:lineRule="atLeast"/>
        <w:ind w:firstLine="540"/>
        <w:jc w:val="center"/>
        <w:rPr>
          <w:b/>
          <w:bCs/>
          <w:sz w:val="20"/>
          <w:szCs w:val="22"/>
        </w:rPr>
      </w:pPr>
    </w:p>
    <w:p w14:paraId="5CDFE3AA" w14:textId="77777777" w:rsidR="0024021F" w:rsidRDefault="0024021F" w:rsidP="00A272C1">
      <w:pPr>
        <w:pStyle w:val="ConsPlusNormal"/>
        <w:spacing w:line="23" w:lineRule="atLeast"/>
        <w:rPr>
          <w:b/>
          <w:bCs/>
          <w:sz w:val="22"/>
          <w:szCs w:val="22"/>
        </w:rPr>
      </w:pPr>
    </w:p>
    <w:p w14:paraId="142DDCE2" w14:textId="77777777" w:rsidR="0024021F" w:rsidRDefault="0024021F" w:rsidP="0024021F">
      <w:pPr>
        <w:pStyle w:val="ConsPlusNormal"/>
        <w:spacing w:line="23" w:lineRule="atLeast"/>
        <w:ind w:firstLine="540"/>
        <w:jc w:val="center"/>
        <w:rPr>
          <w:b/>
          <w:bCs/>
          <w:sz w:val="22"/>
          <w:szCs w:val="22"/>
        </w:rPr>
      </w:pPr>
    </w:p>
    <w:p w14:paraId="3E7F81B3" w14:textId="77777777" w:rsidR="0024021F" w:rsidRDefault="0024021F" w:rsidP="0024021F">
      <w:pPr>
        <w:pStyle w:val="ConsPlusNormal"/>
        <w:spacing w:line="23" w:lineRule="atLeast"/>
        <w:ind w:firstLine="540"/>
        <w:jc w:val="center"/>
        <w:rPr>
          <w:b/>
          <w:bCs/>
          <w:sz w:val="22"/>
          <w:szCs w:val="22"/>
        </w:rPr>
      </w:pPr>
    </w:p>
    <w:p w14:paraId="3C9F8153" w14:textId="77777777" w:rsidR="0024021F" w:rsidRPr="00FB7291" w:rsidRDefault="0024021F" w:rsidP="0024021F">
      <w:pPr>
        <w:pStyle w:val="ConsPlusNormal"/>
        <w:spacing w:line="23" w:lineRule="atLeast"/>
        <w:ind w:firstLine="540"/>
        <w:jc w:val="center"/>
        <w:rPr>
          <w:b/>
          <w:bCs/>
          <w:sz w:val="22"/>
          <w:szCs w:val="22"/>
        </w:rPr>
      </w:pPr>
    </w:p>
    <w:p w14:paraId="4E312A10" w14:textId="77777777" w:rsidR="0024021F" w:rsidRPr="00735605" w:rsidRDefault="0024021F" w:rsidP="0024021F">
      <w:pPr>
        <w:pStyle w:val="ConsPlusNormal"/>
        <w:spacing w:line="23" w:lineRule="atLeast"/>
        <w:ind w:firstLine="540"/>
        <w:jc w:val="both"/>
      </w:pPr>
    </w:p>
    <w:p w14:paraId="4F278AA4" w14:textId="77777777" w:rsidR="00257932" w:rsidRDefault="00257932"/>
    <w:sectPr w:rsidR="00257932" w:rsidSect="0024021F">
      <w:headerReference w:type="default" r:id="rId8"/>
      <w:footerReference w:type="default" r:id="rId9"/>
      <w:pgSz w:w="11906" w:h="16838"/>
      <w:pgMar w:top="426" w:right="566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81784" w14:textId="77777777" w:rsidR="00146E82" w:rsidRDefault="00146E82">
      <w:pPr>
        <w:spacing w:after="0" w:line="240" w:lineRule="auto"/>
      </w:pPr>
      <w:r>
        <w:separator/>
      </w:r>
    </w:p>
  </w:endnote>
  <w:endnote w:type="continuationSeparator" w:id="0">
    <w:p w14:paraId="5F0FC46E" w14:textId="77777777" w:rsidR="00146E82" w:rsidRDefault="0014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EDEB4" w14:textId="77777777" w:rsidR="00172A29" w:rsidRDefault="00172A2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2B985" w14:textId="77777777" w:rsidR="00146E82" w:rsidRDefault="00146E82">
      <w:pPr>
        <w:spacing w:after="0" w:line="240" w:lineRule="auto"/>
      </w:pPr>
      <w:r>
        <w:separator/>
      </w:r>
    </w:p>
  </w:footnote>
  <w:footnote w:type="continuationSeparator" w:id="0">
    <w:p w14:paraId="649372BC" w14:textId="77777777" w:rsidR="00146E82" w:rsidRDefault="0014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A69E" w14:textId="77777777" w:rsidR="00172A29" w:rsidRDefault="00172A2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1E12"/>
    <w:multiLevelType w:val="multilevel"/>
    <w:tmpl w:val="648A83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" w15:restartNumberingAfterBreak="0">
    <w:nsid w:val="30463AC2"/>
    <w:multiLevelType w:val="multilevel"/>
    <w:tmpl w:val="C7360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48C566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3716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4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3D475BD"/>
    <w:multiLevelType w:val="multilevel"/>
    <w:tmpl w:val="1FAC931E"/>
    <w:lvl w:ilvl="0">
      <w:start w:val="2"/>
      <w:numFmt w:val="upperRoman"/>
      <w:lvlText w:val="%1."/>
      <w:lvlJc w:val="righ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49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num w:numId="1" w16cid:durableId="1170605980">
    <w:abstractNumId w:val="4"/>
  </w:num>
  <w:num w:numId="2" w16cid:durableId="262417696">
    <w:abstractNumId w:val="3"/>
  </w:num>
  <w:num w:numId="3" w16cid:durableId="146241612">
    <w:abstractNumId w:val="2"/>
  </w:num>
  <w:num w:numId="4" w16cid:durableId="908806630">
    <w:abstractNumId w:val="0"/>
  </w:num>
  <w:num w:numId="5" w16cid:durableId="125635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1F"/>
    <w:rsid w:val="00055A54"/>
    <w:rsid w:val="00082F32"/>
    <w:rsid w:val="00126281"/>
    <w:rsid w:val="00146E82"/>
    <w:rsid w:val="00165824"/>
    <w:rsid w:val="00172A29"/>
    <w:rsid w:val="001E08EC"/>
    <w:rsid w:val="002022CA"/>
    <w:rsid w:val="0024021F"/>
    <w:rsid w:val="00257932"/>
    <w:rsid w:val="002E372A"/>
    <w:rsid w:val="00313B9D"/>
    <w:rsid w:val="003A6EA0"/>
    <w:rsid w:val="003F408A"/>
    <w:rsid w:val="004E279F"/>
    <w:rsid w:val="005434A6"/>
    <w:rsid w:val="005D43B7"/>
    <w:rsid w:val="005D7E21"/>
    <w:rsid w:val="007F68A6"/>
    <w:rsid w:val="008D7B00"/>
    <w:rsid w:val="00A272C1"/>
    <w:rsid w:val="00B5356F"/>
    <w:rsid w:val="00BE674E"/>
    <w:rsid w:val="00CC1A61"/>
    <w:rsid w:val="00CF5CC7"/>
    <w:rsid w:val="00D3530D"/>
    <w:rsid w:val="00E16E77"/>
    <w:rsid w:val="00EF28F4"/>
    <w:rsid w:val="00F1233D"/>
    <w:rsid w:val="00F1345D"/>
    <w:rsid w:val="00F55E80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97DF"/>
  <w15:chartTrackingRefBased/>
  <w15:docId w15:val="{29A5EFC7-43D7-46DC-95BC-B9A37554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2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0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021F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021F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5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6F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4E27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279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279F"/>
    <w:rPr>
      <w:rFonts w:eastAsiaTheme="minorEastAsia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27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279F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go.maounosh.5@sakhali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Дмитрий Межевов</cp:lastModifiedBy>
  <cp:revision>15</cp:revision>
  <cp:lastPrinted>2024-08-22T03:31:00Z</cp:lastPrinted>
  <dcterms:created xsi:type="dcterms:W3CDTF">2020-08-21T00:56:00Z</dcterms:created>
  <dcterms:modified xsi:type="dcterms:W3CDTF">2024-11-22T00:30:00Z</dcterms:modified>
</cp:coreProperties>
</file>